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8DDE" w14:textId="160226B8" w:rsidR="00586336" w:rsidRPr="00C76518" w:rsidRDefault="00571AB1" w:rsidP="00003ABE">
      <w:pPr>
        <w:pStyle w:val="NoSpacing"/>
        <w:pBdr>
          <w:bottom w:val="single" w:sz="4" w:space="1" w:color="auto"/>
        </w:pBdr>
        <w:jc w:val="center"/>
        <w:rPr>
          <w:sz w:val="40"/>
          <w:szCs w:val="40"/>
        </w:rPr>
      </w:pPr>
      <w:r w:rsidRPr="00C76518">
        <w:rPr>
          <w:sz w:val="40"/>
          <w:szCs w:val="40"/>
        </w:rPr>
        <w:t xml:space="preserve">Kring over </w:t>
      </w:r>
      <w:r w:rsidR="00325682">
        <w:rPr>
          <w:sz w:val="40"/>
          <w:szCs w:val="40"/>
        </w:rPr>
        <w:t>de Schepping vanuit Ecologische Theologie</w:t>
      </w:r>
    </w:p>
    <w:p w14:paraId="136C8468" w14:textId="21B8EA1D" w:rsidR="00577CDC" w:rsidRPr="00C76518" w:rsidRDefault="00F42D60" w:rsidP="00093F85">
      <w:pPr>
        <w:pStyle w:val="NoSpacing"/>
        <w:ind w:left="708" w:firstLine="708"/>
        <w:jc w:val="right"/>
        <w:rPr>
          <w:sz w:val="28"/>
          <w:szCs w:val="28"/>
        </w:rPr>
      </w:pPr>
      <w:r w:rsidRPr="00F42D60">
        <w:rPr>
          <w:sz w:val="24"/>
          <w:szCs w:val="24"/>
        </w:rPr>
        <w:t>Gabe-Jan van Ommen</w:t>
      </w:r>
      <w:r w:rsidR="00093F85">
        <w:rPr>
          <w:sz w:val="24"/>
          <w:szCs w:val="24"/>
        </w:rPr>
        <w:t xml:space="preserve">, </w:t>
      </w:r>
      <w:r w:rsidR="00AB3E98" w:rsidRPr="00F42D60">
        <w:rPr>
          <w:sz w:val="24"/>
          <w:szCs w:val="24"/>
        </w:rPr>
        <w:t>14-6-</w:t>
      </w:r>
      <w:r w:rsidRPr="00F42D60">
        <w:rPr>
          <w:sz w:val="24"/>
          <w:szCs w:val="24"/>
        </w:rPr>
        <w:t>20</w:t>
      </w:r>
      <w:r w:rsidR="00AB3E98" w:rsidRPr="00F42D60">
        <w:rPr>
          <w:sz w:val="24"/>
          <w:szCs w:val="24"/>
        </w:rPr>
        <w:t>22</w:t>
      </w:r>
    </w:p>
    <w:p w14:paraId="3B86CF18" w14:textId="64E3D4ED" w:rsidR="00571AB1" w:rsidRPr="00407A12" w:rsidRDefault="00571AB1" w:rsidP="00571AB1">
      <w:pPr>
        <w:pStyle w:val="NoSpacing"/>
        <w:rPr>
          <w:b/>
          <w:bCs/>
          <w:sz w:val="28"/>
          <w:szCs w:val="28"/>
        </w:rPr>
      </w:pPr>
      <w:r w:rsidRPr="00407A12">
        <w:rPr>
          <w:b/>
          <w:bCs/>
          <w:sz w:val="28"/>
          <w:szCs w:val="28"/>
        </w:rPr>
        <w:t>Inleiding</w:t>
      </w:r>
    </w:p>
    <w:p w14:paraId="3674C919" w14:textId="283E18D8" w:rsidR="00DE4353" w:rsidRDefault="00DE4353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Situatieschets huidige tijd:</w:t>
      </w:r>
    </w:p>
    <w:p w14:paraId="714BEDAF" w14:textId="613E6FBC" w:rsidR="00DE4353" w:rsidRDefault="00DE4353" w:rsidP="00DE43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Klimaatcrisis</w:t>
      </w:r>
    </w:p>
    <w:p w14:paraId="4A060CC8" w14:textId="1A2DB62A" w:rsidR="00DE4353" w:rsidRDefault="00DE4353" w:rsidP="00DE43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Verdeeldheid (</w:t>
      </w:r>
      <w:r w:rsidR="00934354">
        <w:rPr>
          <w:sz w:val="24"/>
          <w:szCs w:val="24"/>
        </w:rPr>
        <w:t>O</w:t>
      </w:r>
      <w:r>
        <w:rPr>
          <w:sz w:val="24"/>
          <w:szCs w:val="24"/>
        </w:rPr>
        <w:t xml:space="preserve">ok </w:t>
      </w:r>
      <w:r w:rsidR="00990BC0">
        <w:rPr>
          <w:sz w:val="24"/>
          <w:szCs w:val="24"/>
        </w:rPr>
        <w:t>bij</w:t>
      </w:r>
      <w:r>
        <w:rPr>
          <w:sz w:val="24"/>
          <w:szCs w:val="24"/>
        </w:rPr>
        <w:t xml:space="preserve"> christenen</w:t>
      </w:r>
      <w:r w:rsidR="00990BC0">
        <w:rPr>
          <w:sz w:val="24"/>
          <w:szCs w:val="24"/>
        </w:rPr>
        <w:t xml:space="preserve"> onderling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Bijv</w:t>
      </w:r>
      <w:proofErr w:type="spellEnd"/>
      <w:r>
        <w:rPr>
          <w:sz w:val="24"/>
          <w:szCs w:val="24"/>
        </w:rPr>
        <w:t xml:space="preserve">: </w:t>
      </w:r>
      <w:r w:rsidR="00990BC0">
        <w:rPr>
          <w:sz w:val="24"/>
          <w:szCs w:val="24"/>
        </w:rPr>
        <w:t>‘</w:t>
      </w:r>
      <w:r>
        <w:rPr>
          <w:sz w:val="24"/>
          <w:szCs w:val="24"/>
        </w:rPr>
        <w:t>de wereld gaat toch naar de knoppen en d’r komt wel weer</w:t>
      </w:r>
      <w:r w:rsidR="00990BC0">
        <w:rPr>
          <w:sz w:val="24"/>
          <w:szCs w:val="24"/>
        </w:rPr>
        <w:t xml:space="preserve"> </w:t>
      </w:r>
      <w:r>
        <w:rPr>
          <w:sz w:val="24"/>
          <w:szCs w:val="24"/>
        </w:rPr>
        <w:t>een nieuwe</w:t>
      </w:r>
      <w:r w:rsidR="00990BC0">
        <w:rPr>
          <w:sz w:val="24"/>
          <w:szCs w:val="24"/>
        </w:rPr>
        <w:t xml:space="preserve">’ of juist </w:t>
      </w:r>
      <w:r w:rsidR="00E269BB">
        <w:rPr>
          <w:sz w:val="24"/>
          <w:szCs w:val="24"/>
        </w:rPr>
        <w:t>‘</w:t>
      </w:r>
      <w:r w:rsidR="00990BC0">
        <w:rPr>
          <w:sz w:val="24"/>
          <w:szCs w:val="24"/>
        </w:rPr>
        <w:t xml:space="preserve">actief kiezen voor </w:t>
      </w:r>
      <w:proofErr w:type="spellStart"/>
      <w:r w:rsidR="00990BC0">
        <w:rPr>
          <w:sz w:val="24"/>
          <w:szCs w:val="24"/>
        </w:rPr>
        <w:t>veg</w:t>
      </w:r>
      <w:r w:rsidR="00E269BB">
        <w:rPr>
          <w:sz w:val="24"/>
          <w:szCs w:val="24"/>
        </w:rPr>
        <w:t>a</w:t>
      </w:r>
      <w:proofErr w:type="spellEnd"/>
      <w:r w:rsidR="00E269BB">
        <w:rPr>
          <w:sz w:val="24"/>
          <w:szCs w:val="24"/>
        </w:rPr>
        <w:t>’</w:t>
      </w:r>
      <w:r>
        <w:rPr>
          <w:sz w:val="24"/>
          <w:szCs w:val="24"/>
        </w:rPr>
        <w:t>)</w:t>
      </w:r>
    </w:p>
    <w:p w14:paraId="7BBC1940" w14:textId="41574219" w:rsidR="00EA65DD" w:rsidRDefault="00EA65DD" w:rsidP="00DE4353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Grenzen aan groei, economieën storten in en de armen zijn altijd weer de </w:t>
      </w:r>
      <w:proofErr w:type="spellStart"/>
      <w:r>
        <w:rPr>
          <w:sz w:val="24"/>
          <w:szCs w:val="24"/>
        </w:rPr>
        <w:t>sjaak</w:t>
      </w:r>
      <w:proofErr w:type="spellEnd"/>
    </w:p>
    <w:p w14:paraId="01C774E0" w14:textId="6B3B5CE4" w:rsidR="00586336" w:rsidRDefault="00586336" w:rsidP="00571AB1">
      <w:pPr>
        <w:pStyle w:val="NoSpacing"/>
        <w:rPr>
          <w:sz w:val="24"/>
          <w:szCs w:val="24"/>
        </w:rPr>
      </w:pPr>
      <w:r w:rsidRPr="00586336">
        <w:rPr>
          <w:sz w:val="24"/>
          <w:szCs w:val="24"/>
        </w:rPr>
        <w:t xml:space="preserve">Wat is ecologische theologie? </w:t>
      </w:r>
      <w:r w:rsidRPr="00586336">
        <w:rPr>
          <w:sz w:val="24"/>
          <w:szCs w:val="24"/>
          <w:lang w:val="en-GB"/>
        </w:rPr>
        <w:sym w:font="Wingdings" w:char="F0E0"/>
      </w:r>
      <w:r w:rsidRPr="00586336">
        <w:rPr>
          <w:sz w:val="24"/>
          <w:szCs w:val="24"/>
        </w:rPr>
        <w:t xml:space="preserve"> </w:t>
      </w:r>
      <w:r w:rsidR="00742280">
        <w:rPr>
          <w:sz w:val="24"/>
          <w:szCs w:val="24"/>
        </w:rPr>
        <w:t>Ecologie= De leer over de c</w:t>
      </w:r>
      <w:r>
        <w:rPr>
          <w:sz w:val="24"/>
          <w:szCs w:val="24"/>
        </w:rPr>
        <w:t>omplete</w:t>
      </w:r>
      <w:r w:rsidR="00E91A80">
        <w:rPr>
          <w:sz w:val="24"/>
          <w:szCs w:val="24"/>
        </w:rPr>
        <w:t xml:space="preserve"> schepping en de onderlinge verbindingen</w:t>
      </w:r>
      <w:r w:rsidR="00233064">
        <w:rPr>
          <w:sz w:val="24"/>
          <w:szCs w:val="24"/>
        </w:rPr>
        <w:t xml:space="preserve"> er</w:t>
      </w:r>
      <w:r w:rsidR="00E91A80">
        <w:rPr>
          <w:sz w:val="24"/>
          <w:szCs w:val="24"/>
        </w:rPr>
        <w:t>van</w:t>
      </w:r>
      <w:r w:rsidR="00233064">
        <w:rPr>
          <w:sz w:val="24"/>
          <w:szCs w:val="24"/>
        </w:rPr>
        <w:t>. E</w:t>
      </w:r>
      <w:r w:rsidR="009F0A01">
        <w:rPr>
          <w:sz w:val="24"/>
          <w:szCs w:val="24"/>
        </w:rPr>
        <w:t>cosystemen behandeld vanuit de theologie</w:t>
      </w:r>
      <w:r w:rsidR="004D3706">
        <w:rPr>
          <w:sz w:val="24"/>
          <w:szCs w:val="24"/>
        </w:rPr>
        <w:t>,</w:t>
      </w:r>
      <w:r w:rsidR="009F0A01">
        <w:rPr>
          <w:sz w:val="24"/>
          <w:szCs w:val="24"/>
        </w:rPr>
        <w:t xml:space="preserve"> Gods leer. </w:t>
      </w:r>
    </w:p>
    <w:p w14:paraId="384882AD" w14:textId="7E0F9CBB" w:rsidR="00820C8E" w:rsidRPr="00BF0CF5" w:rsidRDefault="00134479" w:rsidP="00BF0CF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 zegt de Bijbel over God, de mens, de schepping in kader van de hele schepping?</w:t>
      </w:r>
    </w:p>
    <w:p w14:paraId="3D09335F" w14:textId="2504AA04" w:rsidR="00820C8E" w:rsidRDefault="00820C8E" w:rsidP="00820C8E">
      <w:pPr>
        <w:pStyle w:val="NoSpacing"/>
        <w:rPr>
          <w:sz w:val="24"/>
          <w:szCs w:val="24"/>
        </w:rPr>
      </w:pPr>
    </w:p>
    <w:p w14:paraId="629E84C9" w14:textId="62FDC307" w:rsidR="00DE4353" w:rsidRDefault="00BF0CF5" w:rsidP="00820C8E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Doel: </w:t>
      </w:r>
      <w:r w:rsidR="00820C8E" w:rsidRPr="00BF0CF5">
        <w:rPr>
          <w:i/>
          <w:iCs/>
          <w:sz w:val="24"/>
          <w:szCs w:val="24"/>
        </w:rPr>
        <w:t>Aandacht voor de plek van de mens en wat wij kunnen bijdragen in het zorgen voor de schepping met Bijbelse motivaties.</w:t>
      </w:r>
    </w:p>
    <w:p w14:paraId="3C2FC014" w14:textId="77777777" w:rsidR="00596327" w:rsidRPr="00596327" w:rsidRDefault="00596327" w:rsidP="00820C8E">
      <w:pPr>
        <w:pStyle w:val="NoSpacing"/>
        <w:rPr>
          <w:i/>
          <w:iCs/>
          <w:sz w:val="24"/>
          <w:szCs w:val="24"/>
        </w:rPr>
      </w:pPr>
    </w:p>
    <w:p w14:paraId="5029BB90" w14:textId="57F83632" w:rsidR="00DE4353" w:rsidRPr="00407A12" w:rsidRDefault="00DE4353" w:rsidP="00820C8E">
      <w:pPr>
        <w:pStyle w:val="NoSpacing"/>
        <w:rPr>
          <w:b/>
          <w:bCs/>
          <w:sz w:val="28"/>
          <w:szCs w:val="28"/>
        </w:rPr>
      </w:pPr>
      <w:r w:rsidRPr="00407A12">
        <w:rPr>
          <w:b/>
          <w:bCs/>
          <w:sz w:val="28"/>
          <w:szCs w:val="28"/>
        </w:rPr>
        <w:t>Inhoud</w:t>
      </w:r>
    </w:p>
    <w:p w14:paraId="6843F5B4" w14:textId="1DF5C8C8" w:rsidR="00DE4353" w:rsidRDefault="00E5498D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 w:rsidR="00484C6C">
        <w:rPr>
          <w:sz w:val="24"/>
          <w:szCs w:val="24"/>
        </w:rPr>
        <w:t>Wat voor een beeld heb je van de mens in de wereld?</w:t>
      </w:r>
      <w:r w:rsidR="0094676E">
        <w:rPr>
          <w:sz w:val="24"/>
          <w:szCs w:val="24"/>
        </w:rPr>
        <w:t xml:space="preserve"> Wat is in het grote plaatje de taak van de mensheid?</w:t>
      </w:r>
      <w:r w:rsidR="0099051D">
        <w:rPr>
          <w:sz w:val="24"/>
          <w:szCs w:val="24"/>
        </w:rPr>
        <w:t xml:space="preserve"> </w:t>
      </w:r>
    </w:p>
    <w:p w14:paraId="4C50BA54" w14:textId="3B12E3D3" w:rsidR="0099051D" w:rsidRDefault="0099051D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Waar komt dit beeld vandaan?</w:t>
      </w:r>
    </w:p>
    <w:p w14:paraId="5EBAF33C" w14:textId="45123FFB" w:rsidR="0099051D" w:rsidRDefault="0099051D" w:rsidP="00820C8E">
      <w:pPr>
        <w:pStyle w:val="NoSpacing"/>
        <w:rPr>
          <w:sz w:val="24"/>
          <w:szCs w:val="24"/>
        </w:rPr>
      </w:pPr>
    </w:p>
    <w:p w14:paraId="682D4B56" w14:textId="16F03D87" w:rsidR="0099051D" w:rsidRDefault="0099051D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Lezen: </w:t>
      </w:r>
      <w:r>
        <w:rPr>
          <w:sz w:val="24"/>
          <w:szCs w:val="24"/>
        </w:rPr>
        <w:t>Gene</w:t>
      </w:r>
      <w:r w:rsidR="0082569E">
        <w:rPr>
          <w:sz w:val="24"/>
          <w:szCs w:val="24"/>
        </w:rPr>
        <w:t>s</w:t>
      </w:r>
      <w:r>
        <w:rPr>
          <w:sz w:val="24"/>
          <w:szCs w:val="24"/>
        </w:rPr>
        <w:t>is 1</w:t>
      </w:r>
    </w:p>
    <w:p w14:paraId="3565B8E2" w14:textId="77777777" w:rsidR="00577CDC" w:rsidRDefault="0082569E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Vertellen: </w:t>
      </w:r>
      <w:r>
        <w:rPr>
          <w:sz w:val="24"/>
          <w:szCs w:val="24"/>
        </w:rPr>
        <w:t xml:space="preserve">Vertelling van Genesis 2: </w:t>
      </w:r>
    </w:p>
    <w:p w14:paraId="1350E9FE" w14:textId="3A0ECD39" w:rsidR="0082569E" w:rsidRDefault="00512AC1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Opmerking</w:t>
      </w:r>
      <w:r w:rsidR="00645DED">
        <w:rPr>
          <w:sz w:val="24"/>
          <w:szCs w:val="24"/>
        </w:rPr>
        <w:t xml:space="preserve">: </w:t>
      </w:r>
      <w:r w:rsidR="0082569E">
        <w:rPr>
          <w:sz w:val="24"/>
          <w:szCs w:val="24"/>
        </w:rPr>
        <w:t>Mens centraal in scheppingsverhaal,</w:t>
      </w:r>
      <w:r w:rsidR="00645DED">
        <w:rPr>
          <w:sz w:val="24"/>
          <w:szCs w:val="24"/>
        </w:rPr>
        <w:t xml:space="preserve"> </w:t>
      </w:r>
      <w:r w:rsidR="0082569E">
        <w:rPr>
          <w:sz w:val="24"/>
          <w:szCs w:val="24"/>
        </w:rPr>
        <w:t>gemaakt uit stof</w:t>
      </w:r>
      <w:r w:rsidR="00645DED">
        <w:rPr>
          <w:sz w:val="24"/>
          <w:szCs w:val="24"/>
        </w:rPr>
        <w:t>,</w:t>
      </w:r>
      <w:r w:rsidR="0082569E">
        <w:rPr>
          <w:sz w:val="24"/>
          <w:szCs w:val="24"/>
        </w:rPr>
        <w:t xml:space="preserve"> naamgeving</w:t>
      </w:r>
      <w:r w:rsidR="00645DED">
        <w:rPr>
          <w:sz w:val="24"/>
          <w:szCs w:val="24"/>
        </w:rPr>
        <w:t xml:space="preserve"> van</w:t>
      </w:r>
      <w:r w:rsidR="0082569E">
        <w:rPr>
          <w:sz w:val="24"/>
          <w:szCs w:val="24"/>
        </w:rPr>
        <w:t xml:space="preserve"> dieren</w:t>
      </w:r>
      <w:r w:rsidR="00816B9A">
        <w:rPr>
          <w:sz w:val="24"/>
          <w:szCs w:val="24"/>
        </w:rPr>
        <w:t>.</w:t>
      </w:r>
    </w:p>
    <w:p w14:paraId="2B3131A1" w14:textId="77777777" w:rsidR="00C325F0" w:rsidRDefault="00C325F0" w:rsidP="00820C8E">
      <w:pPr>
        <w:pStyle w:val="NoSpacing"/>
        <w:rPr>
          <w:sz w:val="24"/>
          <w:szCs w:val="24"/>
        </w:rPr>
      </w:pPr>
    </w:p>
    <w:p w14:paraId="0ADA0A9C" w14:textId="21BC1F78" w:rsidR="00816B9A" w:rsidRDefault="006A356E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Accenten leggen: orde in schepping (</w:t>
      </w:r>
      <w:r w:rsidR="00C95AC0">
        <w:rPr>
          <w:sz w:val="24"/>
          <w:szCs w:val="24"/>
        </w:rPr>
        <w:t xml:space="preserve">eerst </w:t>
      </w:r>
      <w:r>
        <w:rPr>
          <w:sz w:val="24"/>
          <w:szCs w:val="24"/>
        </w:rPr>
        <w:t>omgeving geschapen</w:t>
      </w:r>
      <w:r w:rsidR="00C95AC0">
        <w:rPr>
          <w:sz w:val="24"/>
          <w:szCs w:val="24"/>
        </w:rPr>
        <w:t xml:space="preserve"> (dag 1 t/m 3)</w:t>
      </w:r>
      <w:r>
        <w:rPr>
          <w:sz w:val="24"/>
          <w:szCs w:val="24"/>
        </w:rPr>
        <w:t xml:space="preserve"> daarna de bewoners</w:t>
      </w:r>
      <w:r w:rsidR="00C95AC0">
        <w:rPr>
          <w:sz w:val="24"/>
          <w:szCs w:val="24"/>
        </w:rPr>
        <w:t xml:space="preserve"> ( dag 4 t/m 6</w:t>
      </w:r>
      <w:r>
        <w:rPr>
          <w:sz w:val="24"/>
          <w:szCs w:val="24"/>
        </w:rPr>
        <w:t>)</w:t>
      </w:r>
      <w:r w:rsidR="00A216D4">
        <w:rPr>
          <w:sz w:val="24"/>
          <w:szCs w:val="24"/>
        </w:rPr>
        <w:t xml:space="preserve">, climax van de schepping is </w:t>
      </w:r>
      <w:r w:rsidR="008D0237">
        <w:rPr>
          <w:sz w:val="24"/>
          <w:szCs w:val="24"/>
        </w:rPr>
        <w:t>de sabbat, God</w:t>
      </w:r>
      <w:r w:rsidR="00053346">
        <w:rPr>
          <w:sz w:val="24"/>
          <w:szCs w:val="24"/>
        </w:rPr>
        <w:t xml:space="preserve">s genieten </w:t>
      </w:r>
      <w:r w:rsidR="008D0237">
        <w:rPr>
          <w:sz w:val="24"/>
          <w:szCs w:val="24"/>
        </w:rPr>
        <w:t xml:space="preserve">van Zijn </w:t>
      </w:r>
      <w:r w:rsidR="00053346">
        <w:rPr>
          <w:sz w:val="24"/>
          <w:szCs w:val="24"/>
        </w:rPr>
        <w:t>scheppings</w:t>
      </w:r>
      <w:r w:rsidR="008D0237">
        <w:rPr>
          <w:sz w:val="24"/>
          <w:szCs w:val="24"/>
        </w:rPr>
        <w:t xml:space="preserve">werk. </w:t>
      </w:r>
      <w:r w:rsidR="00053346">
        <w:rPr>
          <w:sz w:val="24"/>
          <w:szCs w:val="24"/>
        </w:rPr>
        <w:t>De s</w:t>
      </w:r>
      <w:r w:rsidR="008D0237">
        <w:rPr>
          <w:sz w:val="24"/>
          <w:szCs w:val="24"/>
        </w:rPr>
        <w:t>chepping</w:t>
      </w:r>
      <w:r w:rsidR="00053346">
        <w:rPr>
          <w:sz w:val="24"/>
          <w:szCs w:val="24"/>
        </w:rPr>
        <w:t xml:space="preserve"> is</w:t>
      </w:r>
      <w:r w:rsidR="008D0237">
        <w:rPr>
          <w:sz w:val="24"/>
          <w:szCs w:val="24"/>
        </w:rPr>
        <w:t xml:space="preserve"> in z’n geheel zeer goed, niet </w:t>
      </w:r>
      <w:r w:rsidR="00053346">
        <w:rPr>
          <w:sz w:val="24"/>
          <w:szCs w:val="24"/>
        </w:rPr>
        <w:t xml:space="preserve">alleen </w:t>
      </w:r>
      <w:r w:rsidR="008D0237">
        <w:rPr>
          <w:sz w:val="24"/>
          <w:szCs w:val="24"/>
        </w:rPr>
        <w:t>de mens.</w:t>
      </w:r>
    </w:p>
    <w:p w14:paraId="5788DA7D" w14:textId="5B75A9C2" w:rsidR="008D0237" w:rsidRDefault="008D0237" w:rsidP="00820C8E">
      <w:pPr>
        <w:pStyle w:val="NoSpacing"/>
        <w:rPr>
          <w:sz w:val="24"/>
          <w:szCs w:val="24"/>
        </w:rPr>
      </w:pPr>
    </w:p>
    <w:p w14:paraId="4BFE562F" w14:textId="2546C82B" w:rsidR="00E5498D" w:rsidRDefault="00E5498D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>
        <w:rPr>
          <w:sz w:val="24"/>
          <w:szCs w:val="24"/>
        </w:rPr>
        <w:t>Wat is de taak die de mens krijgt vanuit Genesis 1?</w:t>
      </w:r>
    </w:p>
    <w:p w14:paraId="2B9B4271" w14:textId="5DE5C559" w:rsidR="00C325F0" w:rsidRDefault="005C5BB3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Uitleg woorden: </w:t>
      </w:r>
      <w:r w:rsidR="00C325F0">
        <w:rPr>
          <w:sz w:val="24"/>
          <w:szCs w:val="24"/>
        </w:rPr>
        <w:tab/>
      </w:r>
      <w:r>
        <w:rPr>
          <w:sz w:val="24"/>
          <w:szCs w:val="24"/>
        </w:rPr>
        <w:t>Onderwerpen</w:t>
      </w:r>
      <w:r w:rsidR="00C325F0">
        <w:rPr>
          <w:sz w:val="24"/>
          <w:szCs w:val="24"/>
        </w:rPr>
        <w:t xml:space="preserve"> (</w:t>
      </w:r>
      <w:proofErr w:type="spellStart"/>
      <w:r w:rsidR="00C325F0" w:rsidRPr="00236022">
        <w:rPr>
          <w:i/>
          <w:iCs/>
          <w:sz w:val="24"/>
          <w:szCs w:val="24"/>
        </w:rPr>
        <w:t>ka</w:t>
      </w:r>
      <w:r w:rsidR="00802FC2" w:rsidRPr="00236022">
        <w:rPr>
          <w:i/>
          <w:iCs/>
          <w:sz w:val="24"/>
          <w:szCs w:val="24"/>
        </w:rPr>
        <w:t>b</w:t>
      </w:r>
      <w:r w:rsidR="00C325F0" w:rsidRPr="00236022">
        <w:rPr>
          <w:i/>
          <w:iCs/>
          <w:sz w:val="24"/>
          <w:szCs w:val="24"/>
        </w:rPr>
        <w:t>ash</w:t>
      </w:r>
      <w:proofErr w:type="spellEnd"/>
      <w:r w:rsidR="00C325F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C5BB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landbouw; </w:t>
      </w:r>
    </w:p>
    <w:p w14:paraId="2779E4DA" w14:textId="08499BDC" w:rsidR="00E5498D" w:rsidRDefault="00C325F0" w:rsidP="00C325F0">
      <w:pPr>
        <w:pStyle w:val="NoSpacing"/>
        <w:ind w:left="1416" w:firstLine="708"/>
        <w:rPr>
          <w:sz w:val="24"/>
          <w:szCs w:val="24"/>
        </w:rPr>
      </w:pPr>
      <w:r>
        <w:rPr>
          <w:sz w:val="24"/>
          <w:szCs w:val="24"/>
        </w:rPr>
        <w:t>R</w:t>
      </w:r>
      <w:r w:rsidR="005C5BB3">
        <w:rPr>
          <w:sz w:val="24"/>
          <w:szCs w:val="24"/>
        </w:rPr>
        <w:t xml:space="preserve">egeren </w:t>
      </w:r>
      <w:r>
        <w:rPr>
          <w:sz w:val="24"/>
          <w:szCs w:val="24"/>
        </w:rPr>
        <w:t>(</w:t>
      </w:r>
      <w:proofErr w:type="spellStart"/>
      <w:r w:rsidRPr="00236022">
        <w:rPr>
          <w:i/>
          <w:iCs/>
          <w:sz w:val="24"/>
          <w:szCs w:val="24"/>
        </w:rPr>
        <w:t>ra</w:t>
      </w:r>
      <w:r w:rsidR="00802FC2" w:rsidRPr="00236022">
        <w:rPr>
          <w:i/>
          <w:iCs/>
          <w:sz w:val="24"/>
          <w:szCs w:val="24"/>
        </w:rPr>
        <w:t>d</w:t>
      </w:r>
      <w:r w:rsidRPr="00236022">
        <w:rPr>
          <w:i/>
          <w:iCs/>
          <w:sz w:val="24"/>
          <w:szCs w:val="24"/>
        </w:rPr>
        <w:t>a</w:t>
      </w:r>
      <w:r w:rsidR="00802FC2" w:rsidRPr="00236022">
        <w:rPr>
          <w:i/>
          <w:iCs/>
          <w:sz w:val="24"/>
          <w:szCs w:val="24"/>
        </w:rPr>
        <w:t>h</w:t>
      </w:r>
      <w:proofErr w:type="spellEnd"/>
      <w:r>
        <w:rPr>
          <w:sz w:val="24"/>
          <w:szCs w:val="24"/>
        </w:rPr>
        <w:t>)</w:t>
      </w:r>
      <w:r w:rsidR="005C5BB3" w:rsidRPr="005C5BB3">
        <w:rPr>
          <w:sz w:val="24"/>
          <w:szCs w:val="24"/>
        </w:rPr>
        <w:sym w:font="Wingdings" w:char="F0E0"/>
      </w:r>
      <w:r w:rsidR="005C5BB3">
        <w:rPr>
          <w:sz w:val="24"/>
          <w:szCs w:val="24"/>
        </w:rPr>
        <w:t xml:space="preserve"> zorgen voor + regeren zoals Jezus</w:t>
      </w:r>
    </w:p>
    <w:p w14:paraId="54652404" w14:textId="445A6541" w:rsidR="008C49C5" w:rsidRDefault="008C49C5" w:rsidP="0028709E">
      <w:pPr>
        <w:pStyle w:val="NoSpacing"/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Beelddrager van God </w:t>
      </w:r>
      <w:r w:rsidRPr="008C49C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Tempeltaal, spiegel, God eren</w:t>
      </w:r>
    </w:p>
    <w:p w14:paraId="5AEB3844" w14:textId="0CDA77C0" w:rsidR="00DD2C32" w:rsidRDefault="00DD2C32" w:rsidP="00820C8E">
      <w:pPr>
        <w:pStyle w:val="NoSpacing"/>
        <w:rPr>
          <w:sz w:val="24"/>
          <w:szCs w:val="24"/>
        </w:rPr>
      </w:pPr>
    </w:p>
    <w:p w14:paraId="3430BB92" w14:textId="0FBD707C" w:rsidR="00DD2C32" w:rsidRDefault="00DD2C32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Lezen: </w:t>
      </w:r>
      <w:r>
        <w:rPr>
          <w:sz w:val="24"/>
          <w:szCs w:val="24"/>
        </w:rPr>
        <w:t>Psalm 104</w:t>
      </w:r>
    </w:p>
    <w:p w14:paraId="523CCA82" w14:textId="049105E9" w:rsidR="004A19B9" w:rsidRDefault="00712620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 w:rsidR="00DA7FC0">
        <w:rPr>
          <w:sz w:val="24"/>
          <w:szCs w:val="24"/>
        </w:rPr>
        <w:t>Wat valt op in</w:t>
      </w:r>
      <w:r w:rsidR="005073A6">
        <w:rPr>
          <w:sz w:val="24"/>
          <w:szCs w:val="24"/>
        </w:rPr>
        <w:t xml:space="preserve"> het</w:t>
      </w:r>
      <w:r w:rsidR="00DA7FC0">
        <w:rPr>
          <w:sz w:val="24"/>
          <w:szCs w:val="24"/>
        </w:rPr>
        <w:t xml:space="preserve"> kader van het thema schepping? </w:t>
      </w:r>
    </w:p>
    <w:p w14:paraId="7190FC31" w14:textId="53F5AFBF" w:rsidR="00DD2C32" w:rsidRDefault="00D349D2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Leuk feitje (zelfstudie): Psalm 103 &amp; 104 horen bij elkaar</w:t>
      </w:r>
      <w:r w:rsidR="004A19B9">
        <w:rPr>
          <w:sz w:val="24"/>
          <w:szCs w:val="24"/>
        </w:rPr>
        <w:t xml:space="preserve"> door een </w:t>
      </w:r>
      <w:proofErr w:type="spellStart"/>
      <w:r w:rsidR="009B6D27">
        <w:rPr>
          <w:sz w:val="24"/>
          <w:szCs w:val="24"/>
        </w:rPr>
        <w:t>pericoop</w:t>
      </w:r>
      <w:proofErr w:type="spellEnd"/>
      <w:r w:rsidR="009B6D27">
        <w:rPr>
          <w:sz w:val="24"/>
          <w:szCs w:val="24"/>
        </w:rPr>
        <w:t>.</w:t>
      </w:r>
      <w:r w:rsidR="007307D8">
        <w:rPr>
          <w:sz w:val="24"/>
          <w:szCs w:val="24"/>
        </w:rPr>
        <w:t xml:space="preserve"> </w:t>
      </w:r>
      <w:r w:rsidR="00095AB1">
        <w:rPr>
          <w:sz w:val="24"/>
          <w:szCs w:val="24"/>
        </w:rPr>
        <w:t>Psalm 103 g</w:t>
      </w:r>
      <w:r w:rsidR="007307D8">
        <w:rPr>
          <w:sz w:val="24"/>
          <w:szCs w:val="24"/>
        </w:rPr>
        <w:t xml:space="preserve">eeft context aan </w:t>
      </w:r>
      <w:r w:rsidR="00095AB1">
        <w:rPr>
          <w:sz w:val="24"/>
          <w:szCs w:val="24"/>
        </w:rPr>
        <w:t xml:space="preserve">het </w:t>
      </w:r>
      <w:r w:rsidR="007307D8">
        <w:rPr>
          <w:sz w:val="24"/>
          <w:szCs w:val="24"/>
        </w:rPr>
        <w:t>laatste vers van psalm 104</w:t>
      </w:r>
    </w:p>
    <w:p w14:paraId="4A3A96E4" w14:textId="77777777" w:rsidR="00712620" w:rsidRDefault="00712620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Vraag</w:t>
      </w:r>
      <w:r>
        <w:rPr>
          <w:sz w:val="24"/>
          <w:szCs w:val="24"/>
        </w:rPr>
        <w:t xml:space="preserve">: Wat is de </w:t>
      </w:r>
      <w:r w:rsidR="00947B78">
        <w:rPr>
          <w:sz w:val="24"/>
          <w:szCs w:val="24"/>
        </w:rPr>
        <w:t>plek van de mens in de schepping</w:t>
      </w:r>
      <w:r>
        <w:rPr>
          <w:sz w:val="24"/>
          <w:szCs w:val="24"/>
        </w:rPr>
        <w:t>?</w:t>
      </w:r>
      <w:r w:rsidR="00947B78">
        <w:rPr>
          <w:sz w:val="24"/>
          <w:szCs w:val="24"/>
        </w:rPr>
        <w:t xml:space="preserve"> </w:t>
      </w:r>
    </w:p>
    <w:p w14:paraId="0785BA31" w14:textId="1DB8AE6D" w:rsidR="00947B78" w:rsidRDefault="00947B78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Wijzen op Job </w:t>
      </w:r>
      <w:r w:rsidRPr="00947B7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God ‘pronkt’ met wilde dieren</w:t>
      </w:r>
      <w:r w:rsidR="009B30AC">
        <w:rPr>
          <w:sz w:val="24"/>
          <w:szCs w:val="24"/>
        </w:rPr>
        <w:t>, wildernis kent een plek in de schepping</w:t>
      </w:r>
    </w:p>
    <w:p w14:paraId="1D1A79C7" w14:textId="62ABF8FE" w:rsidR="00A463AE" w:rsidRDefault="00A463AE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Sterfelijkheid van de mens: Levensboom hield </w:t>
      </w:r>
      <w:r w:rsidR="00C56C46">
        <w:rPr>
          <w:sz w:val="24"/>
          <w:szCs w:val="24"/>
        </w:rPr>
        <w:t>de mens</w:t>
      </w:r>
      <w:r>
        <w:rPr>
          <w:sz w:val="24"/>
          <w:szCs w:val="24"/>
        </w:rPr>
        <w:t xml:space="preserve"> in leven</w:t>
      </w:r>
      <w:r w:rsidR="00C56C46">
        <w:rPr>
          <w:sz w:val="24"/>
          <w:szCs w:val="24"/>
        </w:rPr>
        <w:t xml:space="preserve"> in het paradijs.</w:t>
      </w:r>
    </w:p>
    <w:p w14:paraId="61308DC3" w14:textId="1EBB6F32" w:rsidR="009727F5" w:rsidRDefault="009727F5" w:rsidP="00820C8E">
      <w:pPr>
        <w:pStyle w:val="NoSpacing"/>
        <w:rPr>
          <w:sz w:val="24"/>
          <w:szCs w:val="24"/>
        </w:rPr>
      </w:pPr>
    </w:p>
    <w:p w14:paraId="17A5A696" w14:textId="57652C59" w:rsidR="009727F5" w:rsidRDefault="009727F5" w:rsidP="00820C8E">
      <w:pPr>
        <w:pStyle w:val="NoSpacing"/>
        <w:rPr>
          <w:sz w:val="24"/>
          <w:szCs w:val="24"/>
        </w:rPr>
      </w:pPr>
      <w:r w:rsidRPr="00364327">
        <w:rPr>
          <w:b/>
          <w:bCs/>
          <w:sz w:val="24"/>
          <w:szCs w:val="24"/>
        </w:rPr>
        <w:t>Lezen</w:t>
      </w:r>
      <w:r w:rsidR="00364327">
        <w:rPr>
          <w:sz w:val="24"/>
          <w:szCs w:val="24"/>
        </w:rPr>
        <w:t>: (</w:t>
      </w:r>
      <w:r w:rsidR="00CA60CC">
        <w:rPr>
          <w:sz w:val="24"/>
          <w:szCs w:val="24"/>
        </w:rPr>
        <w:t xml:space="preserve">eerst </w:t>
      </w:r>
      <w:r w:rsidR="007F2432">
        <w:rPr>
          <w:sz w:val="24"/>
          <w:szCs w:val="24"/>
        </w:rPr>
        <w:t>context</w:t>
      </w:r>
      <w:r w:rsidR="00C76518">
        <w:rPr>
          <w:sz w:val="24"/>
          <w:szCs w:val="24"/>
        </w:rPr>
        <w:t xml:space="preserve"> schetsen</w:t>
      </w:r>
      <w:r w:rsidR="00CA60CC">
        <w:rPr>
          <w:sz w:val="24"/>
          <w:szCs w:val="24"/>
        </w:rPr>
        <w:t xml:space="preserve"> van Romeinen 8</w:t>
      </w:r>
      <w:r w:rsidR="00364327"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Romeinen 8: </w:t>
      </w:r>
      <w:r w:rsidR="00F12BCF">
        <w:rPr>
          <w:sz w:val="24"/>
          <w:szCs w:val="24"/>
        </w:rPr>
        <w:t>17-</w:t>
      </w:r>
      <w:r w:rsidR="002E711B">
        <w:rPr>
          <w:sz w:val="24"/>
          <w:szCs w:val="24"/>
        </w:rPr>
        <w:t>23</w:t>
      </w:r>
    </w:p>
    <w:p w14:paraId="0C731F04" w14:textId="0014EA73" w:rsidR="00481FE3" w:rsidRPr="00BF6C63" w:rsidRDefault="00BF6C63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>
        <w:rPr>
          <w:sz w:val="24"/>
          <w:szCs w:val="24"/>
        </w:rPr>
        <w:t>Wat leer je uit dit gedeelte?</w:t>
      </w:r>
    </w:p>
    <w:p w14:paraId="0ADF78A4" w14:textId="77777777" w:rsidR="00CF2D2B" w:rsidRDefault="00BF6C63" w:rsidP="00A8473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Vertelling: </w:t>
      </w:r>
      <w:r w:rsidR="00481FE3">
        <w:rPr>
          <w:sz w:val="24"/>
          <w:szCs w:val="24"/>
        </w:rPr>
        <w:t xml:space="preserve">Jezus en de schepping </w:t>
      </w:r>
      <w:r w:rsidR="00481FE3" w:rsidRPr="00481FE3">
        <w:rPr>
          <w:sz w:val="24"/>
          <w:szCs w:val="24"/>
        </w:rPr>
        <w:sym w:font="Wingdings" w:char="F0E0"/>
      </w:r>
      <w:r w:rsidR="00481FE3">
        <w:rPr>
          <w:sz w:val="24"/>
          <w:szCs w:val="24"/>
        </w:rPr>
        <w:t xml:space="preserve"> </w:t>
      </w:r>
      <w:proofErr w:type="spellStart"/>
      <w:r w:rsidR="00481FE3">
        <w:rPr>
          <w:sz w:val="24"/>
          <w:szCs w:val="24"/>
        </w:rPr>
        <w:t>Matteüs</w:t>
      </w:r>
      <w:proofErr w:type="spellEnd"/>
      <w:r w:rsidR="00481FE3">
        <w:rPr>
          <w:sz w:val="24"/>
          <w:szCs w:val="24"/>
        </w:rPr>
        <w:t xml:space="preserve"> 6, Jezus vertellingen staan bol van voorbeelden uit de schepping</w:t>
      </w:r>
      <w:r w:rsidR="00CF2D2B">
        <w:rPr>
          <w:sz w:val="24"/>
          <w:szCs w:val="24"/>
        </w:rPr>
        <w:t xml:space="preserve"> en het dagelijkse leven.</w:t>
      </w:r>
    </w:p>
    <w:p w14:paraId="2F168786" w14:textId="28B38AC5" w:rsidR="00C325F0" w:rsidRDefault="00E305E2" w:rsidP="00A847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Blijde boodschap: ook goed nieuws voor de schepping</w:t>
      </w:r>
      <w:r w:rsidR="00BF6C63">
        <w:rPr>
          <w:sz w:val="24"/>
          <w:szCs w:val="24"/>
        </w:rPr>
        <w:t xml:space="preserve"> vanuit evangelie &amp; romeinen 8</w:t>
      </w:r>
    </w:p>
    <w:p w14:paraId="34503ECF" w14:textId="1BD40027" w:rsidR="00A8473C" w:rsidRPr="00407A12" w:rsidRDefault="00A8473C" w:rsidP="00A8473C">
      <w:pPr>
        <w:pStyle w:val="NoSpacing"/>
        <w:rPr>
          <w:b/>
          <w:bCs/>
          <w:sz w:val="24"/>
          <w:szCs w:val="24"/>
        </w:rPr>
      </w:pPr>
      <w:r w:rsidRPr="00407A12">
        <w:rPr>
          <w:b/>
          <w:bCs/>
          <w:sz w:val="28"/>
          <w:szCs w:val="28"/>
        </w:rPr>
        <w:lastRenderedPageBreak/>
        <w:t>Toepassing</w:t>
      </w:r>
    </w:p>
    <w:p w14:paraId="5F0AF8A5" w14:textId="1B309ECB" w:rsidR="00C07B92" w:rsidRDefault="00A8473C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Rentmeester zijn? Ja</w:t>
      </w:r>
      <w:r w:rsidR="00D817FE">
        <w:rPr>
          <w:sz w:val="24"/>
          <w:szCs w:val="24"/>
        </w:rPr>
        <w:t>,</w:t>
      </w:r>
      <w:r>
        <w:rPr>
          <w:sz w:val="24"/>
          <w:szCs w:val="24"/>
        </w:rPr>
        <w:t xml:space="preserve"> maar:</w:t>
      </w:r>
    </w:p>
    <w:p w14:paraId="22DC3B42" w14:textId="3C6FF4CC" w:rsidR="00A8473C" w:rsidRDefault="00A8473C" w:rsidP="00A8473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Wij regeren namens God niet i</w:t>
      </w:r>
      <w:r w:rsidR="00D817FE">
        <w:rPr>
          <w:sz w:val="24"/>
          <w:szCs w:val="24"/>
        </w:rPr>
        <w:t xml:space="preserve">n </w:t>
      </w:r>
      <w:r>
        <w:rPr>
          <w:sz w:val="24"/>
          <w:szCs w:val="24"/>
        </w:rPr>
        <w:t>p</w:t>
      </w:r>
      <w:r w:rsidR="00D817FE">
        <w:rPr>
          <w:sz w:val="24"/>
          <w:szCs w:val="24"/>
        </w:rPr>
        <w:t xml:space="preserve">laats </w:t>
      </w:r>
      <w:r>
        <w:rPr>
          <w:sz w:val="24"/>
          <w:szCs w:val="24"/>
        </w:rPr>
        <w:t>v</w:t>
      </w:r>
      <w:r w:rsidR="00D817FE">
        <w:rPr>
          <w:sz w:val="24"/>
          <w:szCs w:val="24"/>
        </w:rPr>
        <w:t>an</w:t>
      </w:r>
      <w:r>
        <w:rPr>
          <w:sz w:val="24"/>
          <w:szCs w:val="24"/>
        </w:rPr>
        <w:t xml:space="preserve"> God</w:t>
      </w:r>
      <w:r w:rsidR="00AE58B1">
        <w:rPr>
          <w:sz w:val="24"/>
          <w:szCs w:val="24"/>
        </w:rPr>
        <w:t>.</w:t>
      </w:r>
    </w:p>
    <w:p w14:paraId="7E137818" w14:textId="095A0653" w:rsidR="00A8473C" w:rsidRDefault="00A53E02" w:rsidP="00A8473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Voorbeeld van Jezus in acht nemen.</w:t>
      </w:r>
    </w:p>
    <w:p w14:paraId="5DB14796" w14:textId="2E0F077C" w:rsidR="00A53E02" w:rsidRDefault="00A53E02" w:rsidP="00A8473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Zorgen voor</w:t>
      </w:r>
      <w:r w:rsidR="00AE58B1">
        <w:rPr>
          <w:sz w:val="24"/>
          <w:szCs w:val="24"/>
        </w:rPr>
        <w:t xml:space="preserve"> de schepping,</w:t>
      </w:r>
      <w:r>
        <w:rPr>
          <w:sz w:val="24"/>
          <w:szCs w:val="24"/>
        </w:rPr>
        <w:t xml:space="preserve"> niet winst </w:t>
      </w:r>
      <w:r w:rsidR="00AE58B1">
        <w:rPr>
          <w:sz w:val="24"/>
          <w:szCs w:val="24"/>
        </w:rPr>
        <w:t xml:space="preserve">uit haar </w:t>
      </w:r>
      <w:r>
        <w:rPr>
          <w:sz w:val="24"/>
          <w:szCs w:val="24"/>
        </w:rPr>
        <w:t xml:space="preserve">halen. </w:t>
      </w:r>
    </w:p>
    <w:p w14:paraId="119EDD91" w14:textId="77777777" w:rsidR="00AE58B1" w:rsidRDefault="00AE58B1" w:rsidP="00AE58B1">
      <w:pPr>
        <w:pStyle w:val="NoSpacing"/>
        <w:rPr>
          <w:sz w:val="24"/>
          <w:szCs w:val="24"/>
        </w:rPr>
      </w:pPr>
    </w:p>
    <w:p w14:paraId="7D590A12" w14:textId="0386E61E" w:rsidR="00BB1C0C" w:rsidRDefault="00284E0B" w:rsidP="00284E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Zorgen voor omgeving van mensen is ook zorgen voor je naaste</w:t>
      </w:r>
    </w:p>
    <w:p w14:paraId="65F39C8D" w14:textId="77777777" w:rsidR="00746C31" w:rsidRDefault="00746C31" w:rsidP="00284E0B">
      <w:pPr>
        <w:pStyle w:val="NoSpacing"/>
        <w:rPr>
          <w:sz w:val="24"/>
          <w:szCs w:val="24"/>
        </w:rPr>
      </w:pPr>
    </w:p>
    <w:p w14:paraId="6936B3C9" w14:textId="74A480F1" w:rsidR="00BB1C0C" w:rsidRDefault="00BB1C0C" w:rsidP="00284E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Mens gemaakt met nieuwsgierigheid: </w:t>
      </w:r>
      <w:r w:rsidR="00195F50">
        <w:rPr>
          <w:sz w:val="24"/>
          <w:szCs w:val="24"/>
        </w:rPr>
        <w:t>schepping is sterke motivatie voor wetenschap</w:t>
      </w:r>
    </w:p>
    <w:p w14:paraId="6837AC4D" w14:textId="5A119DE5" w:rsidR="002C181C" w:rsidRDefault="002C181C" w:rsidP="002C18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Leer over de schepping in vrees van God</w:t>
      </w:r>
    </w:p>
    <w:p w14:paraId="70E33DEB" w14:textId="2548A0B7" w:rsidR="002C181C" w:rsidRDefault="002C181C" w:rsidP="002C18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Maak goede beslissingen in wijsheid</w:t>
      </w:r>
    </w:p>
    <w:p w14:paraId="6E4A541C" w14:textId="4F1A0D32" w:rsidR="002C181C" w:rsidRDefault="00A47995" w:rsidP="002C181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Ken en respecteer je limieten</w:t>
      </w:r>
    </w:p>
    <w:p w14:paraId="35791D4B" w14:textId="02658FD4" w:rsidR="008659AB" w:rsidRDefault="008659AB" w:rsidP="008659AB">
      <w:pPr>
        <w:pStyle w:val="NoSpacing"/>
        <w:rPr>
          <w:sz w:val="24"/>
          <w:szCs w:val="24"/>
        </w:rPr>
      </w:pPr>
    </w:p>
    <w:p w14:paraId="0D4B79BB" w14:textId="0A48E21C" w:rsidR="008659AB" w:rsidRDefault="00176B5E" w:rsidP="008659A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>
        <w:rPr>
          <w:sz w:val="24"/>
          <w:szCs w:val="24"/>
        </w:rPr>
        <w:t>Wat zijn concrete dingen die allemaal kapot aan het gaan zijn momenteel?</w:t>
      </w:r>
      <w:r w:rsidR="008659AB">
        <w:rPr>
          <w:sz w:val="24"/>
          <w:szCs w:val="24"/>
        </w:rPr>
        <w:t xml:space="preserve"> </w:t>
      </w:r>
    </w:p>
    <w:p w14:paraId="521D5A66" w14:textId="4B21DA4A" w:rsidR="005705C3" w:rsidRDefault="005705C3" w:rsidP="008659AB">
      <w:pPr>
        <w:pStyle w:val="NoSpacing"/>
        <w:rPr>
          <w:sz w:val="24"/>
          <w:szCs w:val="24"/>
        </w:rPr>
      </w:pPr>
    </w:p>
    <w:p w14:paraId="6CC01D8D" w14:textId="4A62EAD6" w:rsidR="005705C3" w:rsidRDefault="005705C3" w:rsidP="008659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Take </w:t>
      </w:r>
      <w:proofErr w:type="spellStart"/>
      <w:r>
        <w:rPr>
          <w:sz w:val="28"/>
          <w:szCs w:val="28"/>
        </w:rPr>
        <w:t>away</w:t>
      </w:r>
      <w:proofErr w:type="spellEnd"/>
    </w:p>
    <w:p w14:paraId="4FD7FB11" w14:textId="76F0C02A" w:rsidR="005705C3" w:rsidRDefault="0050364D" w:rsidP="0050364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Plek van de mens in gehele schepping</w:t>
      </w:r>
      <w:r w:rsidR="000F34A3">
        <w:rPr>
          <w:sz w:val="24"/>
          <w:szCs w:val="24"/>
        </w:rPr>
        <w:t xml:space="preserve"> </w:t>
      </w:r>
      <w:r w:rsidR="000F34A3" w:rsidRPr="000F34A3">
        <w:rPr>
          <w:sz w:val="24"/>
          <w:szCs w:val="24"/>
        </w:rPr>
        <w:sym w:font="Wingdings" w:char="F0E0"/>
      </w:r>
      <w:r w:rsidR="000F34A3">
        <w:rPr>
          <w:sz w:val="24"/>
          <w:szCs w:val="24"/>
        </w:rPr>
        <w:t xml:space="preserve"> distantieer je niet van de schepping</w:t>
      </w:r>
    </w:p>
    <w:p w14:paraId="19B95150" w14:textId="5B831D01" w:rsidR="0050364D" w:rsidRDefault="0050364D" w:rsidP="0050364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Lees het goede nieuws/ evangelie vanuit de hele Bijbel (romeinen 8)</w:t>
      </w:r>
    </w:p>
    <w:p w14:paraId="4FFC8E12" w14:textId="55DC8E9F" w:rsidR="0050364D" w:rsidRPr="005705C3" w:rsidRDefault="00680AFD" w:rsidP="0050364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Besef je a</w:t>
      </w:r>
      <w:r w:rsidR="000F34A3">
        <w:rPr>
          <w:sz w:val="24"/>
          <w:szCs w:val="24"/>
        </w:rPr>
        <w:t>fhankelijkheid van God</w:t>
      </w:r>
    </w:p>
    <w:p w14:paraId="4FCD417F" w14:textId="3557C821" w:rsidR="00C07B92" w:rsidRDefault="00C07B92" w:rsidP="00820C8E">
      <w:pPr>
        <w:pStyle w:val="NoSpacing"/>
        <w:rPr>
          <w:sz w:val="24"/>
          <w:szCs w:val="24"/>
        </w:rPr>
      </w:pPr>
    </w:p>
    <w:p w14:paraId="40627569" w14:textId="538176A5" w:rsidR="00B75A61" w:rsidRPr="00B75A61" w:rsidRDefault="00B75A61" w:rsidP="00820C8E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Vertelling: </w:t>
      </w:r>
      <w:r>
        <w:rPr>
          <w:sz w:val="24"/>
          <w:szCs w:val="24"/>
        </w:rPr>
        <w:t>handige tool van ecologisch handelen</w:t>
      </w:r>
    </w:p>
    <w:p w14:paraId="03A570FC" w14:textId="2A11216B" w:rsidR="00BF0717" w:rsidRDefault="00BF0717" w:rsidP="00820C8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Awake</w:t>
      </w:r>
      <w:proofErr w:type="spellEnd"/>
      <w:r>
        <w:rPr>
          <w:sz w:val="24"/>
          <w:szCs w:val="24"/>
        </w:rPr>
        <w:t xml:space="preserve">: Aandacht, </w:t>
      </w:r>
      <w:r w:rsidR="00FB78F4">
        <w:rPr>
          <w:sz w:val="24"/>
          <w:szCs w:val="24"/>
        </w:rPr>
        <w:t>W</w:t>
      </w:r>
      <w:r>
        <w:rPr>
          <w:sz w:val="24"/>
          <w:szCs w:val="24"/>
        </w:rPr>
        <w:t xml:space="preserve">andelen, </w:t>
      </w:r>
      <w:r w:rsidR="00FB78F4">
        <w:rPr>
          <w:sz w:val="24"/>
          <w:szCs w:val="24"/>
        </w:rPr>
        <w:t>A</w:t>
      </w:r>
      <w:r>
        <w:rPr>
          <w:sz w:val="24"/>
          <w:szCs w:val="24"/>
        </w:rPr>
        <w:t>ctivisme</w:t>
      </w:r>
      <w:r w:rsidR="00C2519C">
        <w:rPr>
          <w:sz w:val="24"/>
          <w:szCs w:val="24"/>
        </w:rPr>
        <w:t xml:space="preserve">, </w:t>
      </w:r>
      <w:r w:rsidR="00FB78F4">
        <w:rPr>
          <w:sz w:val="24"/>
          <w:szCs w:val="24"/>
        </w:rPr>
        <w:t>C</w:t>
      </w:r>
      <w:r w:rsidR="00C2519C">
        <w:rPr>
          <w:sz w:val="24"/>
          <w:szCs w:val="24"/>
        </w:rPr>
        <w:t xml:space="preserve">onsumentisme en </w:t>
      </w:r>
      <w:r w:rsidR="00FB78F4">
        <w:rPr>
          <w:sz w:val="24"/>
          <w:szCs w:val="24"/>
        </w:rPr>
        <w:t>E</w:t>
      </w:r>
      <w:r w:rsidR="00C2519C">
        <w:rPr>
          <w:sz w:val="24"/>
          <w:szCs w:val="24"/>
        </w:rPr>
        <w:t>ten</w:t>
      </w:r>
    </w:p>
    <w:p w14:paraId="26AAF457" w14:textId="01C61EF0" w:rsidR="00C2519C" w:rsidRDefault="00C2519C" w:rsidP="00820C8E">
      <w:pPr>
        <w:pStyle w:val="NoSpacing"/>
        <w:rPr>
          <w:sz w:val="24"/>
          <w:szCs w:val="24"/>
        </w:rPr>
      </w:pPr>
      <w:r w:rsidRPr="00B75A61">
        <w:rPr>
          <w:sz w:val="24"/>
          <w:szCs w:val="24"/>
          <w:u w:val="single"/>
        </w:rPr>
        <w:t>Aandacht</w:t>
      </w:r>
      <w:r>
        <w:rPr>
          <w:sz w:val="24"/>
          <w:szCs w:val="24"/>
        </w:rPr>
        <w:t xml:space="preserve">: </w:t>
      </w:r>
      <w:r w:rsidR="008D07F7">
        <w:rPr>
          <w:sz w:val="24"/>
          <w:szCs w:val="24"/>
        </w:rPr>
        <w:t>Aandacht voor schepping en ook voor het lijden daarvan</w:t>
      </w:r>
      <w:r w:rsidR="00787939">
        <w:rPr>
          <w:sz w:val="24"/>
          <w:szCs w:val="24"/>
        </w:rPr>
        <w:t>.</w:t>
      </w:r>
    </w:p>
    <w:p w14:paraId="479A9416" w14:textId="2779ABF2" w:rsidR="008D07F7" w:rsidRDefault="008D07F7" w:rsidP="00820C8E">
      <w:pPr>
        <w:pStyle w:val="NoSpacing"/>
        <w:rPr>
          <w:sz w:val="24"/>
          <w:szCs w:val="24"/>
        </w:rPr>
      </w:pPr>
      <w:r w:rsidRPr="00B75A61">
        <w:rPr>
          <w:sz w:val="24"/>
          <w:szCs w:val="24"/>
          <w:u w:val="single"/>
        </w:rPr>
        <w:t>Wandelen</w:t>
      </w:r>
      <w:r>
        <w:rPr>
          <w:sz w:val="24"/>
          <w:szCs w:val="24"/>
        </w:rPr>
        <w:t>: Denk aan je manier van transport, bewust in je omgeving leven, connectie met de natuur en de mensen om je heen</w:t>
      </w:r>
      <w:r w:rsidR="00787939">
        <w:rPr>
          <w:sz w:val="24"/>
          <w:szCs w:val="24"/>
        </w:rPr>
        <w:t>.</w:t>
      </w:r>
    </w:p>
    <w:p w14:paraId="4C69FF35" w14:textId="289D7D42" w:rsidR="006D0AB8" w:rsidRDefault="006D0AB8" w:rsidP="00820C8E">
      <w:pPr>
        <w:pStyle w:val="NoSpacing"/>
        <w:rPr>
          <w:sz w:val="24"/>
          <w:szCs w:val="24"/>
        </w:rPr>
      </w:pPr>
      <w:r w:rsidRPr="00B75A61">
        <w:rPr>
          <w:sz w:val="24"/>
          <w:szCs w:val="24"/>
          <w:u w:val="single"/>
        </w:rPr>
        <w:t>Activisme</w:t>
      </w:r>
      <w:r>
        <w:rPr>
          <w:sz w:val="24"/>
          <w:szCs w:val="24"/>
        </w:rPr>
        <w:t>: Sta op waar nodig om te getuigen ook in ecologisch p</w:t>
      </w:r>
      <w:r w:rsidR="00D0705D">
        <w:rPr>
          <w:sz w:val="24"/>
          <w:szCs w:val="24"/>
        </w:rPr>
        <w:t>erspectief (liefde van God uitdelen is ook liefde naar zijn schepping uiten)</w:t>
      </w:r>
      <w:r w:rsidR="00787939">
        <w:rPr>
          <w:sz w:val="24"/>
          <w:szCs w:val="24"/>
        </w:rPr>
        <w:t>.</w:t>
      </w:r>
    </w:p>
    <w:p w14:paraId="226DB0BF" w14:textId="3FF963F6" w:rsidR="00D0705D" w:rsidRDefault="00D0705D" w:rsidP="00820C8E">
      <w:pPr>
        <w:pStyle w:val="NoSpacing"/>
        <w:rPr>
          <w:sz w:val="24"/>
          <w:szCs w:val="24"/>
        </w:rPr>
      </w:pPr>
      <w:r w:rsidRPr="00B75A61">
        <w:rPr>
          <w:sz w:val="24"/>
          <w:szCs w:val="24"/>
          <w:u w:val="single"/>
        </w:rPr>
        <w:t>Consumentisme</w:t>
      </w:r>
      <w:r>
        <w:rPr>
          <w:sz w:val="24"/>
          <w:szCs w:val="24"/>
        </w:rPr>
        <w:t xml:space="preserve">: </w:t>
      </w:r>
      <w:r w:rsidR="008805C7">
        <w:rPr>
          <w:sz w:val="24"/>
          <w:szCs w:val="24"/>
        </w:rPr>
        <w:t xml:space="preserve">Consuminderen, denk aan de </w:t>
      </w:r>
      <w:r w:rsidR="000C6002">
        <w:rPr>
          <w:sz w:val="24"/>
          <w:szCs w:val="24"/>
        </w:rPr>
        <w:t>on</w:t>
      </w:r>
      <w:r w:rsidR="008805C7">
        <w:rPr>
          <w:sz w:val="24"/>
          <w:szCs w:val="24"/>
        </w:rPr>
        <w:t xml:space="preserve">zichtbare prijs </w:t>
      </w:r>
      <w:r w:rsidR="000C6002">
        <w:rPr>
          <w:sz w:val="24"/>
          <w:szCs w:val="24"/>
        </w:rPr>
        <w:t>door</w:t>
      </w:r>
      <w:r w:rsidR="00872AF0">
        <w:rPr>
          <w:sz w:val="24"/>
          <w:szCs w:val="24"/>
        </w:rPr>
        <w:t xml:space="preserve"> uitbuiting van</w:t>
      </w:r>
      <w:r w:rsidR="008805C7">
        <w:rPr>
          <w:sz w:val="24"/>
          <w:szCs w:val="24"/>
        </w:rPr>
        <w:t xml:space="preserve"> de natuur en </w:t>
      </w:r>
      <w:r w:rsidR="000C6002">
        <w:rPr>
          <w:sz w:val="24"/>
          <w:szCs w:val="24"/>
        </w:rPr>
        <w:t>door</w:t>
      </w:r>
      <w:r w:rsidR="008805C7">
        <w:rPr>
          <w:sz w:val="24"/>
          <w:szCs w:val="24"/>
        </w:rPr>
        <w:t xml:space="preserve"> onrecht</w:t>
      </w:r>
      <w:r w:rsidR="00EB7952">
        <w:rPr>
          <w:sz w:val="24"/>
          <w:szCs w:val="24"/>
        </w:rPr>
        <w:t xml:space="preserve"> van mensen</w:t>
      </w:r>
      <w:r w:rsidR="008805C7">
        <w:rPr>
          <w:sz w:val="24"/>
          <w:szCs w:val="24"/>
        </w:rPr>
        <w:t xml:space="preserve"> die je niet betaald, maar die er wel is. </w:t>
      </w:r>
    </w:p>
    <w:p w14:paraId="102EC72F" w14:textId="3F47CA8C" w:rsidR="000C6002" w:rsidRDefault="00872AF0" w:rsidP="00820C8E">
      <w:pPr>
        <w:pStyle w:val="NoSpacing"/>
        <w:rPr>
          <w:sz w:val="24"/>
          <w:szCs w:val="24"/>
        </w:rPr>
      </w:pPr>
      <w:r w:rsidRPr="00B75A61">
        <w:rPr>
          <w:sz w:val="24"/>
          <w:szCs w:val="24"/>
          <w:u w:val="single"/>
        </w:rPr>
        <w:t>Eten</w:t>
      </w:r>
      <w:r>
        <w:rPr>
          <w:sz w:val="24"/>
          <w:szCs w:val="24"/>
        </w:rPr>
        <w:t xml:space="preserve">: </w:t>
      </w:r>
      <w:r w:rsidR="00270071">
        <w:rPr>
          <w:sz w:val="24"/>
          <w:szCs w:val="24"/>
        </w:rPr>
        <w:t xml:space="preserve">Duurzame landbouw, dankbaarheid </w:t>
      </w:r>
      <w:r w:rsidR="00787939">
        <w:rPr>
          <w:sz w:val="24"/>
          <w:szCs w:val="24"/>
        </w:rPr>
        <w:t>in</w:t>
      </w:r>
      <w:r w:rsidR="00270071">
        <w:rPr>
          <w:sz w:val="24"/>
          <w:szCs w:val="24"/>
        </w:rPr>
        <w:t xml:space="preserve"> wat je krijgt, respect naar boeren &amp; natuur</w:t>
      </w:r>
      <w:r w:rsidR="00904BAB">
        <w:rPr>
          <w:sz w:val="24"/>
          <w:szCs w:val="24"/>
        </w:rPr>
        <w:t xml:space="preserve">. </w:t>
      </w:r>
    </w:p>
    <w:p w14:paraId="26309EAF" w14:textId="5D7C9A0D" w:rsidR="00872AF0" w:rsidRPr="00DD2C32" w:rsidRDefault="00904BAB" w:rsidP="00820C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Geestelijk voorbeeld </w:t>
      </w:r>
      <w:r w:rsidRPr="00904BAB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avondmaal, Jezus gebruikt brood en wijn om het evangelie in de kern te vieren, eten dus. </w:t>
      </w:r>
      <w:r w:rsidR="00B319A5">
        <w:rPr>
          <w:sz w:val="24"/>
          <w:szCs w:val="24"/>
        </w:rPr>
        <w:tab/>
      </w:r>
    </w:p>
    <w:p w14:paraId="7F2C9418" w14:textId="4DC9C8EE" w:rsidR="00586336" w:rsidRDefault="00586336" w:rsidP="00571AB1">
      <w:pPr>
        <w:pStyle w:val="NoSpacing"/>
        <w:rPr>
          <w:sz w:val="28"/>
          <w:szCs w:val="28"/>
        </w:rPr>
      </w:pPr>
    </w:p>
    <w:p w14:paraId="512E2807" w14:textId="091C6C93" w:rsidR="00746C31" w:rsidRDefault="00746C31" w:rsidP="00571AB1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Vraag: </w:t>
      </w:r>
      <w:r>
        <w:rPr>
          <w:sz w:val="24"/>
          <w:szCs w:val="24"/>
        </w:rPr>
        <w:t>Wat neem je mee van deze kring?</w:t>
      </w:r>
    </w:p>
    <w:p w14:paraId="227DFC93" w14:textId="77777777" w:rsidR="00746C31" w:rsidRPr="00746C31" w:rsidRDefault="00746C31" w:rsidP="00571AB1">
      <w:pPr>
        <w:pStyle w:val="NoSpacing"/>
        <w:rPr>
          <w:sz w:val="24"/>
          <w:szCs w:val="24"/>
        </w:rPr>
      </w:pPr>
    </w:p>
    <w:p w14:paraId="07EA4363" w14:textId="2CAF6528" w:rsidR="00671261" w:rsidRPr="00407A12" w:rsidRDefault="00671261" w:rsidP="00571AB1">
      <w:pPr>
        <w:pStyle w:val="NoSpacing"/>
        <w:rPr>
          <w:b/>
          <w:bCs/>
          <w:sz w:val="28"/>
          <w:szCs w:val="28"/>
        </w:rPr>
      </w:pPr>
      <w:r w:rsidRPr="00407A12">
        <w:rPr>
          <w:b/>
          <w:bCs/>
          <w:sz w:val="28"/>
          <w:szCs w:val="28"/>
        </w:rPr>
        <w:t>Gebed</w:t>
      </w:r>
    </w:p>
    <w:p w14:paraId="5FC888FE" w14:textId="7F043499" w:rsidR="00671261" w:rsidRDefault="00671261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Schuldbelijdenis + bidden voor de schepping (mens</w:t>
      </w:r>
      <w:r w:rsidR="002D1126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2D1126">
        <w:rPr>
          <w:sz w:val="24"/>
          <w:szCs w:val="24"/>
        </w:rPr>
        <w:t xml:space="preserve"> </w:t>
      </w:r>
      <w:r>
        <w:rPr>
          <w:sz w:val="24"/>
          <w:szCs w:val="24"/>
        </w:rPr>
        <w:t>natuur)</w:t>
      </w:r>
    </w:p>
    <w:p w14:paraId="5D6529DB" w14:textId="0D038F34" w:rsidR="00B2309D" w:rsidRDefault="00B2309D" w:rsidP="00571AB1">
      <w:pPr>
        <w:pStyle w:val="NoSpacing"/>
        <w:rPr>
          <w:sz w:val="24"/>
          <w:szCs w:val="24"/>
        </w:rPr>
      </w:pPr>
    </w:p>
    <w:p w14:paraId="5C996CCB" w14:textId="1A43F0DA" w:rsidR="00B2309D" w:rsidRDefault="00AB3E98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B2309D">
        <w:rPr>
          <w:sz w:val="24"/>
          <w:szCs w:val="24"/>
        </w:rPr>
        <w:t xml:space="preserve">ventuele vervolgkring kan gemaakt worden vanuit de vraag: Is er sprake van een vernieuwde aarde of een compleet nieuwe aarde </w:t>
      </w:r>
      <w:r w:rsidR="00716030">
        <w:rPr>
          <w:sz w:val="24"/>
          <w:szCs w:val="24"/>
        </w:rPr>
        <w:t>als het gaat om de uiteindelijk verlossing?</w:t>
      </w:r>
    </w:p>
    <w:p w14:paraId="4ACC1A2A" w14:textId="2D0F3B83" w:rsidR="00716030" w:rsidRDefault="00716030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Let op woorden </w:t>
      </w:r>
      <w:r w:rsidR="002D1126">
        <w:rPr>
          <w:sz w:val="24"/>
          <w:szCs w:val="24"/>
        </w:rPr>
        <w:t>‘</w:t>
      </w:r>
      <w:r>
        <w:rPr>
          <w:sz w:val="24"/>
          <w:szCs w:val="24"/>
        </w:rPr>
        <w:t>nieuwe schepping</w:t>
      </w:r>
      <w:r w:rsidR="002D1126">
        <w:rPr>
          <w:sz w:val="24"/>
          <w:szCs w:val="24"/>
        </w:rPr>
        <w:t>’</w:t>
      </w:r>
      <w:r>
        <w:rPr>
          <w:sz w:val="24"/>
          <w:szCs w:val="24"/>
        </w:rPr>
        <w:t xml:space="preserve"> in NT</w:t>
      </w:r>
      <w:r w:rsidR="00DA2875">
        <w:rPr>
          <w:sz w:val="24"/>
          <w:szCs w:val="24"/>
        </w:rPr>
        <w:t>; Galaten 6 &amp; 2 Korintiërs 5</w:t>
      </w:r>
    </w:p>
    <w:p w14:paraId="39653DD3" w14:textId="4DFA21F1" w:rsidR="00B06994" w:rsidRDefault="002F6EBD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Overige bijbelgedeeltes hierover; </w:t>
      </w:r>
      <w:r w:rsidR="00B06994">
        <w:rPr>
          <w:sz w:val="24"/>
          <w:szCs w:val="24"/>
        </w:rPr>
        <w:t>Jesaja: 11, 24 &amp; 65;</w:t>
      </w:r>
      <w:r w:rsidR="000A551F">
        <w:rPr>
          <w:sz w:val="24"/>
          <w:szCs w:val="24"/>
        </w:rPr>
        <w:t xml:space="preserve"> 2 Petrus 3</w:t>
      </w:r>
      <w:r w:rsidR="00DA2875">
        <w:rPr>
          <w:sz w:val="24"/>
          <w:szCs w:val="24"/>
        </w:rPr>
        <w:t>;</w:t>
      </w:r>
      <w:r w:rsidR="00BA25C8">
        <w:rPr>
          <w:sz w:val="24"/>
          <w:szCs w:val="24"/>
        </w:rPr>
        <w:t xml:space="preserve"> Openbaring</w:t>
      </w:r>
    </w:p>
    <w:p w14:paraId="0FF4F85D" w14:textId="43E8CB25" w:rsidR="00093F85" w:rsidRDefault="00093F85" w:rsidP="00571AB1">
      <w:pPr>
        <w:pStyle w:val="NoSpacing"/>
        <w:rPr>
          <w:sz w:val="24"/>
          <w:szCs w:val="24"/>
        </w:rPr>
      </w:pPr>
    </w:p>
    <w:p w14:paraId="54C62F98" w14:textId="564C3FBD" w:rsidR="00093F85" w:rsidRDefault="00093F85" w:rsidP="00571A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Voor vragen of extra uitleg, stuur mij (de schrijver) even een berichtje</w:t>
      </w:r>
      <w:r w:rsidR="0065757C">
        <w:rPr>
          <w:sz w:val="24"/>
          <w:szCs w:val="24"/>
        </w:rPr>
        <w:t xml:space="preserve">: </w:t>
      </w:r>
      <w:hyperlink r:id="rId5" w:history="1">
        <w:r w:rsidR="0065757C" w:rsidRPr="00343300">
          <w:rPr>
            <w:rStyle w:val="Hyperlink"/>
            <w:sz w:val="24"/>
            <w:szCs w:val="24"/>
          </w:rPr>
          <w:t>gabejanvanommen@gmail.com</w:t>
        </w:r>
      </w:hyperlink>
      <w:r w:rsidR="0065757C">
        <w:rPr>
          <w:sz w:val="24"/>
          <w:szCs w:val="24"/>
        </w:rPr>
        <w:t xml:space="preserve"> of een appje via WhatsApp. </w:t>
      </w:r>
    </w:p>
    <w:p w14:paraId="48015748" w14:textId="77777777" w:rsidR="00FA751F" w:rsidRDefault="00FA75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F94EE0D" w14:textId="1CD9F7DE" w:rsidR="00485BA1" w:rsidRPr="00B56FC6" w:rsidRDefault="00485BA1" w:rsidP="00571AB1">
      <w:pPr>
        <w:pStyle w:val="NoSpacing"/>
        <w:rPr>
          <w:sz w:val="28"/>
          <w:szCs w:val="28"/>
        </w:rPr>
      </w:pPr>
      <w:r w:rsidRPr="00407A12">
        <w:rPr>
          <w:b/>
          <w:bCs/>
          <w:sz w:val="28"/>
          <w:szCs w:val="28"/>
        </w:rPr>
        <w:lastRenderedPageBreak/>
        <w:t>Bronnen</w:t>
      </w:r>
      <w:r w:rsidRPr="00B56FC6">
        <w:rPr>
          <w:sz w:val="28"/>
          <w:szCs w:val="28"/>
        </w:rPr>
        <w:t>:</w:t>
      </w:r>
    </w:p>
    <w:p w14:paraId="2CFDD72A" w14:textId="77777777" w:rsidR="00FA751F" w:rsidRPr="00671261" w:rsidRDefault="00FA751F" w:rsidP="00FA751F">
      <w:pPr>
        <w:pStyle w:val="NoSpacing"/>
        <w:rPr>
          <w:sz w:val="24"/>
          <w:szCs w:val="24"/>
        </w:rPr>
      </w:pPr>
      <w:proofErr w:type="spellStart"/>
      <w:r w:rsidRPr="00FA751F">
        <w:rPr>
          <w:lang w:val="en-GB"/>
        </w:rPr>
        <w:t>Bauckham</w:t>
      </w:r>
      <w:proofErr w:type="spellEnd"/>
      <w:r w:rsidRPr="00FA751F">
        <w:rPr>
          <w:lang w:val="en-GB"/>
        </w:rPr>
        <w:t xml:space="preserve">, Richard. </w:t>
      </w:r>
      <w:r w:rsidRPr="00D6516E">
        <w:rPr>
          <w:i/>
          <w:iCs/>
          <w:lang w:val="en-GB"/>
        </w:rPr>
        <w:t>Bible and Ecology: Rediscovering the Community of Creation.</w:t>
      </w:r>
      <w:r w:rsidRPr="00FA751F">
        <w:rPr>
          <w:lang w:val="en-GB"/>
        </w:rPr>
        <w:t xml:space="preserve"> </w:t>
      </w:r>
      <w:r>
        <w:t xml:space="preserve">London: </w:t>
      </w:r>
      <w:proofErr w:type="spellStart"/>
      <w:r>
        <w:t>Darton</w:t>
      </w:r>
      <w:proofErr w:type="spellEnd"/>
      <w:r>
        <w:t xml:space="preserve">, </w:t>
      </w:r>
      <w:proofErr w:type="spellStart"/>
      <w:r>
        <w:t>Longman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Todd</w:t>
      </w:r>
      <w:proofErr w:type="spellEnd"/>
      <w:r>
        <w:t xml:space="preserve"> </w:t>
      </w:r>
      <w:proofErr w:type="spellStart"/>
      <w:r>
        <w:t>Ltd</w:t>
      </w:r>
      <w:proofErr w:type="spellEnd"/>
      <w:r>
        <w:t>, 2010.</w:t>
      </w:r>
    </w:p>
    <w:p w14:paraId="7106CD45" w14:textId="77777777" w:rsidR="00FA751F" w:rsidRDefault="00FA751F" w:rsidP="00571AB1">
      <w:pPr>
        <w:pStyle w:val="NoSpacing"/>
        <w:rPr>
          <w:sz w:val="24"/>
          <w:szCs w:val="24"/>
        </w:rPr>
      </w:pPr>
    </w:p>
    <w:p w14:paraId="45DABECD" w14:textId="21342CEB" w:rsidR="00485BA1" w:rsidRDefault="001C1887" w:rsidP="00571AB1">
      <w:pPr>
        <w:pStyle w:val="NoSpacing"/>
      </w:pPr>
      <w:r w:rsidRPr="001C1887">
        <w:rPr>
          <w:lang w:val="en-GB"/>
        </w:rPr>
        <w:t xml:space="preserve">Douglas J. Moo, Jonathan A. Moo. </w:t>
      </w:r>
      <w:r w:rsidRPr="00D6516E">
        <w:rPr>
          <w:i/>
          <w:iCs/>
          <w:lang w:val="en-GB"/>
        </w:rPr>
        <w:t xml:space="preserve">Creation Care: A Biblical Theology of the Natural World. </w:t>
      </w:r>
      <w:r>
        <w:t xml:space="preserve">Grand Rapids, MI: Zondervan </w:t>
      </w:r>
      <w:proofErr w:type="spellStart"/>
      <w:r>
        <w:t>Academic</w:t>
      </w:r>
      <w:proofErr w:type="spellEnd"/>
      <w:r>
        <w:t>, 2018.</w:t>
      </w:r>
    </w:p>
    <w:p w14:paraId="69ABF1DC" w14:textId="046A717F" w:rsidR="00FA751F" w:rsidRDefault="00FA751F" w:rsidP="00571AB1">
      <w:pPr>
        <w:pStyle w:val="NoSpacing"/>
      </w:pPr>
    </w:p>
    <w:p w14:paraId="0290D02F" w14:textId="241B752D" w:rsidR="00FA751F" w:rsidRPr="00761B06" w:rsidRDefault="00FA751F" w:rsidP="00571AB1">
      <w:pPr>
        <w:pStyle w:val="NoSpacing"/>
        <w:rPr>
          <w:i/>
          <w:iCs/>
        </w:rPr>
      </w:pPr>
      <w:r>
        <w:t>Ommen</w:t>
      </w:r>
      <w:r w:rsidR="00761B06">
        <w:t>, Gabe-Jan</w:t>
      </w:r>
      <w:r w:rsidR="00FB78F4">
        <w:t xml:space="preserve"> van</w:t>
      </w:r>
      <w:r w:rsidR="00761B06">
        <w:t xml:space="preserve">. </w:t>
      </w:r>
      <w:r w:rsidR="0023298A">
        <w:t>“</w:t>
      </w:r>
      <w:r w:rsidR="00761B06" w:rsidRPr="0023298A">
        <w:t>Zoek eerst het Koninkrijk van God</w:t>
      </w:r>
      <w:r w:rsidR="00D6516E">
        <w:t>. De vogels en de lelies hebben het al gevonden</w:t>
      </w:r>
      <w:r w:rsidR="00CC4C93">
        <w:t>.</w:t>
      </w:r>
      <w:r w:rsidR="0023298A">
        <w:t>”</w:t>
      </w:r>
      <w:r w:rsidR="00CC4C93">
        <w:t xml:space="preserve"> </w:t>
      </w:r>
      <w:r w:rsidR="000F3640">
        <w:t>Minor Ecologische Theologie, N</w:t>
      </w:r>
      <w:r w:rsidR="00F47504">
        <w:t>ovember 8</w:t>
      </w:r>
      <w:r w:rsidR="000F3640">
        <w:t>,</w:t>
      </w:r>
      <w:r w:rsidR="00F47504">
        <w:t xml:space="preserve"> 2021</w:t>
      </w:r>
    </w:p>
    <w:sectPr w:rsidR="00FA751F" w:rsidRPr="00761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1C4"/>
    <w:multiLevelType w:val="hybridMultilevel"/>
    <w:tmpl w:val="F82C4D7E"/>
    <w:lvl w:ilvl="0" w:tplc="0F300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8E2"/>
    <w:multiLevelType w:val="hybridMultilevel"/>
    <w:tmpl w:val="A7EED1F4"/>
    <w:lvl w:ilvl="0" w:tplc="61B23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5CE7"/>
    <w:multiLevelType w:val="hybridMultilevel"/>
    <w:tmpl w:val="33968B6C"/>
    <w:lvl w:ilvl="0" w:tplc="BC605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5D26"/>
    <w:multiLevelType w:val="hybridMultilevel"/>
    <w:tmpl w:val="BA42084C"/>
    <w:lvl w:ilvl="0" w:tplc="7A48A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89193">
    <w:abstractNumId w:val="3"/>
  </w:num>
  <w:num w:numId="2" w16cid:durableId="1320815008">
    <w:abstractNumId w:val="2"/>
  </w:num>
  <w:num w:numId="3" w16cid:durableId="496774146">
    <w:abstractNumId w:val="0"/>
  </w:num>
  <w:num w:numId="4" w16cid:durableId="60099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66"/>
    <w:rsid w:val="00003ABE"/>
    <w:rsid w:val="00053346"/>
    <w:rsid w:val="00093F85"/>
    <w:rsid w:val="00095AB1"/>
    <w:rsid w:val="000A551F"/>
    <w:rsid w:val="000C6002"/>
    <w:rsid w:val="000F34A3"/>
    <w:rsid w:val="000F3640"/>
    <w:rsid w:val="00134479"/>
    <w:rsid w:val="00176B5E"/>
    <w:rsid w:val="00195F50"/>
    <w:rsid w:val="001C1887"/>
    <w:rsid w:val="0023298A"/>
    <w:rsid w:val="00233064"/>
    <w:rsid w:val="00236022"/>
    <w:rsid w:val="002417BC"/>
    <w:rsid w:val="00270071"/>
    <w:rsid w:val="00284E0B"/>
    <w:rsid w:val="0028709E"/>
    <w:rsid w:val="002906FA"/>
    <w:rsid w:val="002A300B"/>
    <w:rsid w:val="002C181C"/>
    <w:rsid w:val="002D1126"/>
    <w:rsid w:val="002E711B"/>
    <w:rsid w:val="002F6EBD"/>
    <w:rsid w:val="00325682"/>
    <w:rsid w:val="00364327"/>
    <w:rsid w:val="003E4466"/>
    <w:rsid w:val="00407A12"/>
    <w:rsid w:val="00433428"/>
    <w:rsid w:val="00481FE3"/>
    <w:rsid w:val="00484C6C"/>
    <w:rsid w:val="00485BA1"/>
    <w:rsid w:val="004A19B9"/>
    <w:rsid w:val="004D3706"/>
    <w:rsid w:val="0050364D"/>
    <w:rsid w:val="005073A6"/>
    <w:rsid w:val="00512AC1"/>
    <w:rsid w:val="00557725"/>
    <w:rsid w:val="005705C3"/>
    <w:rsid w:val="00571AB1"/>
    <w:rsid w:val="00577CDC"/>
    <w:rsid w:val="00586336"/>
    <w:rsid w:val="00596327"/>
    <w:rsid w:val="005C5BB3"/>
    <w:rsid w:val="00645DED"/>
    <w:rsid w:val="0065757C"/>
    <w:rsid w:val="00671261"/>
    <w:rsid w:val="00680AFD"/>
    <w:rsid w:val="006A356E"/>
    <w:rsid w:val="006D0AB8"/>
    <w:rsid w:val="00712620"/>
    <w:rsid w:val="00716030"/>
    <w:rsid w:val="007307D8"/>
    <w:rsid w:val="00742280"/>
    <w:rsid w:val="00746C31"/>
    <w:rsid w:val="00761B06"/>
    <w:rsid w:val="00787939"/>
    <w:rsid w:val="007B16CE"/>
    <w:rsid w:val="007F2432"/>
    <w:rsid w:val="00802FC2"/>
    <w:rsid w:val="00816B9A"/>
    <w:rsid w:val="00820C8E"/>
    <w:rsid w:val="0082569E"/>
    <w:rsid w:val="008659AB"/>
    <w:rsid w:val="00872AF0"/>
    <w:rsid w:val="008805C7"/>
    <w:rsid w:val="008C49C5"/>
    <w:rsid w:val="008D0237"/>
    <w:rsid w:val="008D07F7"/>
    <w:rsid w:val="00904BAB"/>
    <w:rsid w:val="00934354"/>
    <w:rsid w:val="0094676E"/>
    <w:rsid w:val="00947B78"/>
    <w:rsid w:val="009727F5"/>
    <w:rsid w:val="0099051D"/>
    <w:rsid w:val="00990BC0"/>
    <w:rsid w:val="009B30AC"/>
    <w:rsid w:val="009B6D27"/>
    <w:rsid w:val="009F0A01"/>
    <w:rsid w:val="00A216D4"/>
    <w:rsid w:val="00A463AE"/>
    <w:rsid w:val="00A47995"/>
    <w:rsid w:val="00A53E02"/>
    <w:rsid w:val="00A8473C"/>
    <w:rsid w:val="00AB3E98"/>
    <w:rsid w:val="00AE58B1"/>
    <w:rsid w:val="00B06994"/>
    <w:rsid w:val="00B20F78"/>
    <w:rsid w:val="00B2309D"/>
    <w:rsid w:val="00B319A5"/>
    <w:rsid w:val="00B56FC6"/>
    <w:rsid w:val="00B75A61"/>
    <w:rsid w:val="00BA25C8"/>
    <w:rsid w:val="00BB1C0C"/>
    <w:rsid w:val="00BD6FDA"/>
    <w:rsid w:val="00BF0717"/>
    <w:rsid w:val="00BF0CF5"/>
    <w:rsid w:val="00BF6C63"/>
    <w:rsid w:val="00C07B92"/>
    <w:rsid w:val="00C2519C"/>
    <w:rsid w:val="00C325F0"/>
    <w:rsid w:val="00C56C46"/>
    <w:rsid w:val="00C76518"/>
    <w:rsid w:val="00C87CBE"/>
    <w:rsid w:val="00C95AC0"/>
    <w:rsid w:val="00CA60CC"/>
    <w:rsid w:val="00CC4C93"/>
    <w:rsid w:val="00CF2D2B"/>
    <w:rsid w:val="00D0705D"/>
    <w:rsid w:val="00D349D2"/>
    <w:rsid w:val="00D6516E"/>
    <w:rsid w:val="00D817FE"/>
    <w:rsid w:val="00DA2875"/>
    <w:rsid w:val="00DA7FC0"/>
    <w:rsid w:val="00DD2C32"/>
    <w:rsid w:val="00DE4353"/>
    <w:rsid w:val="00E269BB"/>
    <w:rsid w:val="00E305E2"/>
    <w:rsid w:val="00E5498D"/>
    <w:rsid w:val="00E91A80"/>
    <w:rsid w:val="00EA65DD"/>
    <w:rsid w:val="00EB7952"/>
    <w:rsid w:val="00F12BCF"/>
    <w:rsid w:val="00F42D60"/>
    <w:rsid w:val="00F47504"/>
    <w:rsid w:val="00FA751F"/>
    <w:rsid w:val="00FB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E573"/>
  <w15:chartTrackingRefBased/>
  <w15:docId w15:val="{D99B7103-FDDF-4955-B0C5-CF7BE8FB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A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ejanvanomm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734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gabe-jan van Ommen</dc:creator>
  <cp:keywords/>
  <dc:description/>
  <cp:lastModifiedBy>gabe-jan van Ommen</cp:lastModifiedBy>
  <cp:revision>127</cp:revision>
  <dcterms:created xsi:type="dcterms:W3CDTF">2022-06-14T08:12:00Z</dcterms:created>
  <dcterms:modified xsi:type="dcterms:W3CDTF">2022-06-15T08:18:00Z</dcterms:modified>
</cp:coreProperties>
</file>