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5C" w:rsidRDefault="001A045C">
      <w:r>
        <w:t>1 Timotheüs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9"/>
        <w:gridCol w:w="4027"/>
        <w:gridCol w:w="1269"/>
        <w:gridCol w:w="2943"/>
      </w:tblGrid>
      <w:tr w:rsidR="00F26FE2" w:rsidTr="00F26FE2">
        <w:tc>
          <w:tcPr>
            <w:tcW w:w="1049" w:type="dxa"/>
          </w:tcPr>
          <w:p w:rsidR="00F26FE2" w:rsidRDefault="00F26FE2">
            <w:r>
              <w:t>Deel</w:t>
            </w:r>
          </w:p>
        </w:tc>
        <w:tc>
          <w:tcPr>
            <w:tcW w:w="4027" w:type="dxa"/>
          </w:tcPr>
          <w:p w:rsidR="00F26FE2" w:rsidRDefault="00F26FE2">
            <w:r>
              <w:t>Onderwerp</w:t>
            </w:r>
          </w:p>
        </w:tc>
        <w:tc>
          <w:tcPr>
            <w:tcW w:w="1269" w:type="dxa"/>
          </w:tcPr>
          <w:p w:rsidR="00F26FE2" w:rsidRDefault="00F26FE2">
            <w:r>
              <w:t>Kernverzen</w:t>
            </w:r>
          </w:p>
        </w:tc>
        <w:tc>
          <w:tcPr>
            <w:tcW w:w="2943" w:type="dxa"/>
          </w:tcPr>
          <w:p w:rsidR="00F26FE2" w:rsidRDefault="00F26FE2">
            <w:r>
              <w:t>Vraag</w:t>
            </w:r>
          </w:p>
        </w:tc>
      </w:tr>
      <w:tr w:rsidR="00F26FE2" w:rsidTr="00F26FE2">
        <w:tc>
          <w:tcPr>
            <w:tcW w:w="1049" w:type="dxa"/>
          </w:tcPr>
          <w:p w:rsidR="00F26FE2" w:rsidRDefault="00F26FE2">
            <w:r>
              <w:t>3:1-13</w:t>
            </w:r>
          </w:p>
        </w:tc>
        <w:tc>
          <w:tcPr>
            <w:tcW w:w="4027" w:type="dxa"/>
          </w:tcPr>
          <w:p w:rsidR="00F26FE2" w:rsidRDefault="00F26FE2">
            <w:r>
              <w:t>Leiders in de gemeente en hun voorbeeldfunctie</w:t>
            </w:r>
          </w:p>
        </w:tc>
        <w:tc>
          <w:tcPr>
            <w:tcW w:w="1269" w:type="dxa"/>
          </w:tcPr>
          <w:p w:rsidR="00F26FE2" w:rsidRDefault="00F26FE2"/>
        </w:tc>
        <w:tc>
          <w:tcPr>
            <w:tcW w:w="2943" w:type="dxa"/>
          </w:tcPr>
          <w:p w:rsidR="00F26FE2" w:rsidRDefault="00F26FE2">
            <w:r>
              <w:t>Wat kunnen we leren van de 'eisen' die Paulus stelt?</w:t>
            </w:r>
          </w:p>
          <w:p w:rsidR="00F26FE2" w:rsidRDefault="00F26FE2">
            <w:r>
              <w:t>(Toetsen van ons leven)</w:t>
            </w:r>
          </w:p>
        </w:tc>
      </w:tr>
      <w:tr w:rsidR="00F26FE2" w:rsidTr="00F26FE2">
        <w:tc>
          <w:tcPr>
            <w:tcW w:w="1049" w:type="dxa"/>
          </w:tcPr>
          <w:p w:rsidR="00F26FE2" w:rsidRDefault="00F26FE2">
            <w:r>
              <w:t>3:14-16</w:t>
            </w:r>
          </w:p>
        </w:tc>
        <w:tc>
          <w:tcPr>
            <w:tcW w:w="4027" w:type="dxa"/>
          </w:tcPr>
          <w:p w:rsidR="00F26FE2" w:rsidRDefault="00F26FE2">
            <w:r>
              <w:t>Mysterie van het geloof</w:t>
            </w:r>
          </w:p>
        </w:tc>
        <w:tc>
          <w:tcPr>
            <w:tcW w:w="1269" w:type="dxa"/>
          </w:tcPr>
          <w:p w:rsidR="00F26FE2" w:rsidRDefault="00F26FE2">
            <w:r>
              <w:t>16</w:t>
            </w:r>
          </w:p>
        </w:tc>
        <w:tc>
          <w:tcPr>
            <w:tcW w:w="2943" w:type="dxa"/>
          </w:tcPr>
          <w:p w:rsidR="00F26FE2" w:rsidRDefault="00F26FE2">
            <w:r>
              <w:t>Eens nadenken wat vs.16 precies inhoud</w:t>
            </w:r>
            <w:r w:rsidR="00DF386B">
              <w:t>t.</w:t>
            </w:r>
            <w:bookmarkStart w:id="0" w:name="_GoBack"/>
            <w:bookmarkEnd w:id="0"/>
          </w:p>
        </w:tc>
      </w:tr>
      <w:tr w:rsidR="00F26FE2" w:rsidTr="00F26FE2">
        <w:tc>
          <w:tcPr>
            <w:tcW w:w="1049" w:type="dxa"/>
          </w:tcPr>
          <w:p w:rsidR="00F26FE2" w:rsidRDefault="00F26FE2">
            <w:r>
              <w:t>4:1-6</w:t>
            </w:r>
          </w:p>
        </w:tc>
        <w:tc>
          <w:tcPr>
            <w:tcW w:w="4027" w:type="dxa"/>
          </w:tcPr>
          <w:p w:rsidR="00F26FE2" w:rsidRDefault="00C245BD">
            <w:r>
              <w:t>God</w:t>
            </w:r>
            <w:r w:rsidR="00F26FE2">
              <w:t>s opdracht om te genieten</w:t>
            </w:r>
          </w:p>
        </w:tc>
        <w:tc>
          <w:tcPr>
            <w:tcW w:w="1269" w:type="dxa"/>
          </w:tcPr>
          <w:p w:rsidR="00F26FE2" w:rsidRDefault="00F26FE2">
            <w:r>
              <w:t>4-5</w:t>
            </w:r>
          </w:p>
        </w:tc>
        <w:tc>
          <w:tcPr>
            <w:tcW w:w="2943" w:type="dxa"/>
          </w:tcPr>
          <w:p w:rsidR="00F26FE2" w:rsidRDefault="00F26FE2">
            <w:r>
              <w:t>Zijn we ons bewust van het feit dat we mogen genieten?</w:t>
            </w:r>
          </w:p>
          <w:p w:rsidR="00F26FE2" w:rsidRDefault="00F26FE2">
            <w:r>
              <w:t>Kunnen we God danken voor de dingen die we doen?</w:t>
            </w:r>
          </w:p>
        </w:tc>
      </w:tr>
      <w:tr w:rsidR="00F26FE2" w:rsidTr="00F26FE2">
        <w:tc>
          <w:tcPr>
            <w:tcW w:w="1049" w:type="dxa"/>
          </w:tcPr>
          <w:p w:rsidR="00F26FE2" w:rsidRDefault="00F26FE2">
            <w:r>
              <w:t>4:7-8</w:t>
            </w:r>
          </w:p>
        </w:tc>
        <w:tc>
          <w:tcPr>
            <w:tcW w:w="4027" w:type="dxa"/>
          </w:tcPr>
          <w:p w:rsidR="00F26FE2" w:rsidRDefault="00F26FE2">
            <w:r>
              <w:t>Training</w:t>
            </w:r>
          </w:p>
        </w:tc>
        <w:tc>
          <w:tcPr>
            <w:tcW w:w="1269" w:type="dxa"/>
          </w:tcPr>
          <w:p w:rsidR="00F26FE2" w:rsidRDefault="00F26FE2"/>
        </w:tc>
        <w:tc>
          <w:tcPr>
            <w:tcW w:w="2943" w:type="dxa"/>
          </w:tcPr>
          <w:p w:rsidR="00F26FE2" w:rsidRDefault="00F26FE2">
            <w:r>
              <w:t>Hoe kunnen wij trainen in het vroom</w:t>
            </w:r>
            <w:r w:rsidR="00C245BD">
              <w:t xml:space="preserve"> </w:t>
            </w:r>
            <w:r>
              <w:t>(vs.7) leven</w:t>
            </w:r>
            <w:r w:rsidR="00DF386B">
              <w:t>?</w:t>
            </w:r>
          </w:p>
        </w:tc>
      </w:tr>
      <w:tr w:rsidR="00F26FE2" w:rsidTr="00F26FE2">
        <w:tc>
          <w:tcPr>
            <w:tcW w:w="1049" w:type="dxa"/>
          </w:tcPr>
          <w:p w:rsidR="00F26FE2" w:rsidRDefault="00F26FE2">
            <w:r>
              <w:t>4:9-10</w:t>
            </w:r>
          </w:p>
        </w:tc>
        <w:tc>
          <w:tcPr>
            <w:tcW w:w="4027" w:type="dxa"/>
          </w:tcPr>
          <w:p w:rsidR="00F26FE2" w:rsidRDefault="00F26FE2">
            <w:r>
              <w:t>Strijd voor de boodschap</w:t>
            </w:r>
          </w:p>
        </w:tc>
        <w:tc>
          <w:tcPr>
            <w:tcW w:w="1269" w:type="dxa"/>
          </w:tcPr>
          <w:p w:rsidR="00F26FE2" w:rsidRDefault="00F26FE2"/>
        </w:tc>
        <w:tc>
          <w:tcPr>
            <w:tcW w:w="2943" w:type="dxa"/>
          </w:tcPr>
          <w:p w:rsidR="00F26FE2" w:rsidRDefault="00F26FE2">
            <w:r>
              <w:t>Voor welke boodschap strijden wij en wat mag ons dat kosten?</w:t>
            </w:r>
          </w:p>
        </w:tc>
      </w:tr>
      <w:tr w:rsidR="00F26FE2" w:rsidTr="00F26FE2">
        <w:tc>
          <w:tcPr>
            <w:tcW w:w="1049" w:type="dxa"/>
          </w:tcPr>
          <w:p w:rsidR="00F26FE2" w:rsidRDefault="00F26FE2">
            <w:r>
              <w:t>4:11-16</w:t>
            </w:r>
          </w:p>
        </w:tc>
        <w:tc>
          <w:tcPr>
            <w:tcW w:w="4027" w:type="dxa"/>
          </w:tcPr>
          <w:p w:rsidR="00F26FE2" w:rsidRDefault="00C245BD">
            <w:r>
              <w:t>Aanwijzingen voor Timotheü</w:t>
            </w:r>
            <w:r w:rsidR="00F26FE2">
              <w:t>s</w:t>
            </w:r>
          </w:p>
        </w:tc>
        <w:tc>
          <w:tcPr>
            <w:tcW w:w="1269" w:type="dxa"/>
          </w:tcPr>
          <w:p w:rsidR="00F26FE2" w:rsidRDefault="00F26FE2">
            <w:r>
              <w:t>12a</w:t>
            </w:r>
          </w:p>
        </w:tc>
        <w:tc>
          <w:tcPr>
            <w:tcW w:w="2943" w:type="dxa"/>
          </w:tcPr>
          <w:p w:rsidR="00F26FE2" w:rsidRDefault="00F26FE2">
            <w:r>
              <w:t>Wat kunnen wij betekenen voor Gods gemeente ondanks onze leeftijd?</w:t>
            </w:r>
          </w:p>
        </w:tc>
      </w:tr>
    </w:tbl>
    <w:p w:rsidR="00F26FE2" w:rsidRDefault="00F26FE2"/>
    <w:p w:rsidR="00F26FE2" w:rsidRDefault="00F26FE2">
      <w:r>
        <w:t>Het idee is: We lez</w:t>
      </w:r>
      <w:r w:rsidR="00C245BD">
        <w:t xml:space="preserve">en de aangegeven gedeelten met </w:t>
      </w:r>
      <w:r>
        <w:t>elkaar en denken vervolgens na over de vragen die in de 4e kolom staan.  Eerst voor ons</w:t>
      </w:r>
      <w:r w:rsidR="006D0244">
        <w:t>zelf en daarna praten/discussiëren/delen we.</w:t>
      </w:r>
    </w:p>
    <w:sectPr w:rsidR="00F26FE2" w:rsidSect="00AD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2D8" w:rsidRDefault="00FD72D8" w:rsidP="00F26FE2">
      <w:pPr>
        <w:spacing w:after="0" w:line="240" w:lineRule="auto"/>
      </w:pPr>
      <w:r>
        <w:separator/>
      </w:r>
    </w:p>
  </w:endnote>
  <w:endnote w:type="continuationSeparator" w:id="0">
    <w:p w:rsidR="00FD72D8" w:rsidRDefault="00FD72D8" w:rsidP="00F2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2D8" w:rsidRDefault="00FD72D8" w:rsidP="00F26FE2">
      <w:pPr>
        <w:spacing w:after="0" w:line="240" w:lineRule="auto"/>
      </w:pPr>
      <w:r>
        <w:separator/>
      </w:r>
    </w:p>
  </w:footnote>
  <w:footnote w:type="continuationSeparator" w:id="0">
    <w:p w:rsidR="00FD72D8" w:rsidRDefault="00FD72D8" w:rsidP="00F26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434"/>
    <w:rsid w:val="000C4063"/>
    <w:rsid w:val="001A045C"/>
    <w:rsid w:val="00551D54"/>
    <w:rsid w:val="00665D06"/>
    <w:rsid w:val="006D0244"/>
    <w:rsid w:val="00795F96"/>
    <w:rsid w:val="00860BF1"/>
    <w:rsid w:val="00AD030A"/>
    <w:rsid w:val="00B1679C"/>
    <w:rsid w:val="00C245BD"/>
    <w:rsid w:val="00DF386B"/>
    <w:rsid w:val="00EC3434"/>
    <w:rsid w:val="00F26FE2"/>
    <w:rsid w:val="00F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885F"/>
  <w15:docId w15:val="{936215CF-1DD3-476A-A51F-A5D86797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03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C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F2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26FE2"/>
  </w:style>
  <w:style w:type="paragraph" w:styleId="Voettekst">
    <w:name w:val="footer"/>
    <w:basedOn w:val="Standaard"/>
    <w:link w:val="VoettekstChar"/>
    <w:uiPriority w:val="99"/>
    <w:semiHidden/>
    <w:unhideWhenUsed/>
    <w:rsid w:val="00F2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26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Jan Siemen Smink</cp:lastModifiedBy>
  <cp:revision>5</cp:revision>
  <dcterms:created xsi:type="dcterms:W3CDTF">2013-05-05T18:12:00Z</dcterms:created>
  <dcterms:modified xsi:type="dcterms:W3CDTF">2017-11-10T20:54:00Z</dcterms:modified>
</cp:coreProperties>
</file>