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19" w:rsidRDefault="00DC5C19">
      <w:r>
        <w:t>Hebreeën 12:1-1</w:t>
      </w:r>
      <w:r w:rsidR="004068B3">
        <w:t>2</w:t>
      </w:r>
    </w:p>
    <w:p w:rsidR="00DC5C19" w:rsidRDefault="00DC5C19">
      <w:r>
        <w:t>Wat valt op? Wat is de boodschap van dit gedeelte? Wat kun je ervan leren?</w:t>
      </w:r>
    </w:p>
    <w:p w:rsidR="00DC5C19" w:rsidRDefault="00DC5C19">
      <w:r>
        <w:t>Vers 6 heeft het over bestraffen wie Hij liefheeft. Waarom? Wat houdt dat in?</w:t>
      </w:r>
      <w:r>
        <w:br/>
        <w:t>Dit staat in de context van vers 5-7. Wat staat hier? (Kinderen worden door hun vader gestraft.) Wat betekent dat voor ons?</w:t>
      </w:r>
    </w:p>
    <w:p w:rsidR="00DC5C19" w:rsidRDefault="00DC5C19">
      <w:r>
        <w:t>Vers 8:</w:t>
      </w:r>
      <w:r w:rsidR="004068B3">
        <w:t xml:space="preserve"> </w:t>
      </w:r>
      <w:r w:rsidR="004068B3" w:rsidRPr="004068B3">
        <w:rPr>
          <w:rFonts w:eastAsia="Times New Roman" w:cstheme="minorHAnsi"/>
          <w:i/>
          <w:color w:val="000000" w:themeColor="text1"/>
          <w:lang w:eastAsia="nl-NL"/>
        </w:rPr>
        <w:t>Maar als u zonder bestraffing bent, waar allen deel aan hebben gekregen, bent u bastaarden en geen kinderen.</w:t>
      </w:r>
      <w:r>
        <w:br/>
        <w:t>Wat betekent dit voor jou? Ben je het ermee eens? Voelen wij ons ook weleens bastaarden? Zijn we weleens bestraft door God en hoe dan? Lijkt het er weleens op dat we bastaarden zijn?</w:t>
      </w:r>
    </w:p>
    <w:p w:rsidR="00DC5C19" w:rsidRDefault="00DC5C19">
      <w:r>
        <w:t>Vers 9:</w:t>
      </w:r>
      <w:r w:rsidR="004068B3">
        <w:t xml:space="preserve"> </w:t>
      </w:r>
      <w:r w:rsidR="004068B3" w:rsidRPr="004068B3">
        <w:rPr>
          <w:rFonts w:eastAsia="Times New Roman" w:cstheme="minorHAnsi"/>
          <w:i/>
          <w:color w:val="000000" w:themeColor="text1"/>
          <w:lang w:eastAsia="nl-NL"/>
        </w:rPr>
        <w:t>En verder hadden wij onze aardse vaders</w:t>
      </w:r>
      <w:hyperlink r:id="rId4" w:tooltip="Voetnoot - klik om deze te zien" w:history="1"/>
      <w:r w:rsidR="004068B3" w:rsidRPr="004068B3">
        <w:rPr>
          <w:rFonts w:eastAsia="Times New Roman" w:cstheme="minorHAnsi"/>
          <w:i/>
          <w:color w:val="000000" w:themeColor="text1"/>
          <w:lang w:eastAsia="nl-NL"/>
        </w:rPr>
        <w:t xml:space="preserve"> als opvoeders, en wij hadden ontzag voor hen. Zullen wij ons dan niet veel meer onderwerpen aan de Vader van de geesten, en leven?</w:t>
      </w:r>
      <w:r>
        <w:br/>
        <w:t>Wat betekent dit? Leven door te onderwerpen aan de Vader van de Geesten. Hoe moet dat? Wat houdt dat voor ons in?</w:t>
      </w:r>
    </w:p>
    <w:p w:rsidR="00DC5C19" w:rsidRDefault="00DC5C19">
      <w:r>
        <w:t>Vers 3-4:</w:t>
      </w:r>
      <w:r w:rsidR="004068B3">
        <w:t xml:space="preserve"> </w:t>
      </w:r>
      <w:r w:rsidR="004068B3" w:rsidRPr="004068B3">
        <w:rPr>
          <w:rFonts w:eastAsia="Times New Roman" w:cstheme="minorHAnsi"/>
          <w:i/>
          <w:color w:val="000000" w:themeColor="text1"/>
          <w:lang w:eastAsia="nl-NL"/>
        </w:rPr>
        <w:t xml:space="preserve">Want let </w:t>
      </w:r>
      <w:r w:rsidR="004068B3" w:rsidRPr="004068B3">
        <w:rPr>
          <w:rFonts w:eastAsia="Times New Roman" w:cstheme="minorHAnsi"/>
          <w:i/>
          <w:iCs/>
          <w:color w:val="000000" w:themeColor="text1"/>
          <w:lang w:eastAsia="nl-NL"/>
        </w:rPr>
        <w:t>toch</w:t>
      </w:r>
      <w:r w:rsidR="004068B3" w:rsidRPr="004068B3">
        <w:rPr>
          <w:rFonts w:eastAsia="Times New Roman" w:cstheme="minorHAnsi"/>
          <w:i/>
          <w:color w:val="000000" w:themeColor="text1"/>
          <w:lang w:eastAsia="nl-NL"/>
        </w:rPr>
        <w:t xml:space="preserve"> scherp op Hem Die </w:t>
      </w:r>
      <w:proofErr w:type="gramStart"/>
      <w:r w:rsidR="004068B3" w:rsidRPr="004068B3">
        <w:rPr>
          <w:rFonts w:eastAsia="Times New Roman" w:cstheme="minorHAnsi"/>
          <w:i/>
          <w:color w:val="000000" w:themeColor="text1"/>
          <w:lang w:eastAsia="nl-NL"/>
        </w:rPr>
        <w:t>zo'n</w:t>
      </w:r>
      <w:proofErr w:type="gramEnd"/>
      <w:r w:rsidR="004068B3" w:rsidRPr="004068B3">
        <w:rPr>
          <w:rFonts w:eastAsia="Times New Roman" w:cstheme="minorHAnsi"/>
          <w:i/>
          <w:color w:val="000000" w:themeColor="text1"/>
          <w:lang w:eastAsia="nl-NL"/>
        </w:rPr>
        <w:t xml:space="preserve"> tegenspraak van de zondaars tegen Zich heeft verdragen, opdat u niet verzwakt en bezwijkt in uw zielen. U hebt nog niet tot bloedens toe weerstand geboden in uw strijd tegen de zonde.</w:t>
      </w:r>
      <w:r w:rsidRPr="004068B3">
        <w:rPr>
          <w:i/>
        </w:rPr>
        <w:br/>
      </w:r>
      <w:r>
        <w:t xml:space="preserve">Wat betekent dit? Waarom moeten we </w:t>
      </w:r>
      <w:r w:rsidR="004068B3">
        <w:t>op Jezus letten?</w:t>
      </w:r>
      <w:r w:rsidR="004068B3">
        <w:br/>
        <w:t>In vers 4 staa</w:t>
      </w:r>
      <w:r>
        <w:t>t: Tot bloed</w:t>
      </w:r>
      <w:r w:rsidR="004068B3">
        <w:t>ens toe: Wat is dat? Waarom?</w:t>
      </w:r>
    </w:p>
    <w:p w:rsidR="00DC5C19" w:rsidRDefault="00DC5C19">
      <w:r>
        <w:t>Daarom: Vers 1-2: Jezus is het waard dat we ons op Hem richten in ons leven. Hij heeft overwonnen. Laten we Hem volgen!</w:t>
      </w:r>
    </w:p>
    <w:sectPr w:rsidR="00DC5C19" w:rsidSect="006724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C5C19"/>
    <w:rsid w:val="004068B3"/>
    <w:rsid w:val="00672469"/>
    <w:rsid w:val="00DC5C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2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in">
    <w:name w:val="main"/>
    <w:basedOn w:val="Standaardalinea-lettertype"/>
    <w:rsid w:val="00DC5C19"/>
  </w:style>
  <w:style w:type="character" w:styleId="Hyperlink">
    <w:name w:val="Hyperlink"/>
    <w:basedOn w:val="Standaardalinea-lettertype"/>
    <w:uiPriority w:val="99"/>
    <w:semiHidden/>
    <w:unhideWhenUsed/>
    <w:rsid w:val="00DC5C19"/>
    <w:rPr>
      <w:color w:val="0000FF"/>
      <w:u w:val="single"/>
    </w:rPr>
  </w:style>
  <w:style w:type="paragraph" w:styleId="Ballontekst">
    <w:name w:val="Balloon Text"/>
    <w:basedOn w:val="Standaard"/>
    <w:link w:val="BallontekstChar"/>
    <w:uiPriority w:val="99"/>
    <w:semiHidden/>
    <w:unhideWhenUsed/>
    <w:rsid w:val="00DC5C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5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7623831">
      <w:bodyDiv w:val="1"/>
      <w:marLeft w:val="0"/>
      <w:marRight w:val="0"/>
      <w:marTop w:val="0"/>
      <w:marBottom w:val="0"/>
      <w:divBdr>
        <w:top w:val="none" w:sz="0" w:space="0" w:color="auto"/>
        <w:left w:val="none" w:sz="0" w:space="0" w:color="auto"/>
        <w:bottom w:val="none" w:sz="0" w:space="0" w:color="auto"/>
        <w:right w:val="none" w:sz="0" w:space="0" w:color="auto"/>
      </w:divBdr>
    </w:div>
    <w:div w:id="18811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toggle(divf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Gerben odD</cp:lastModifiedBy>
  <cp:revision>1</cp:revision>
  <dcterms:created xsi:type="dcterms:W3CDTF">2017-08-18T12:10:00Z</dcterms:created>
  <dcterms:modified xsi:type="dcterms:W3CDTF">2017-08-18T12:22:00Z</dcterms:modified>
</cp:coreProperties>
</file>