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CB" w:rsidRDefault="001F699C">
      <w:r>
        <w:t>Gaven van de Geest</w:t>
      </w:r>
    </w:p>
    <w:p w:rsidR="004F75E3" w:rsidRDefault="004F75E3">
      <w:r>
        <w:t>Inhoud:</w:t>
      </w:r>
    </w:p>
    <w:p w:rsidR="00695A95" w:rsidRDefault="00695A95" w:rsidP="00695A95">
      <w:pPr>
        <w:numPr>
          <w:ilvl w:val="0"/>
          <w:numId w:val="1"/>
        </w:numPr>
      </w:pPr>
      <w:r>
        <w:t>Romeinen 8:9-17: door de geest zijn we zonen van God. Vers 11: door de kracht die de dood overwon, leven wij.</w:t>
      </w:r>
    </w:p>
    <w:p w:rsidR="00695A95" w:rsidRDefault="00695A95" w:rsidP="00695A95">
      <w:pPr>
        <w:numPr>
          <w:ilvl w:val="0"/>
          <w:numId w:val="1"/>
        </w:numPr>
      </w:pPr>
      <w:r>
        <w:t>Romeinen 12:4-8: gaven ontvangen + voorbeelden</w:t>
      </w:r>
    </w:p>
    <w:p w:rsidR="00695A95" w:rsidRPr="00695A95" w:rsidRDefault="00695A95" w:rsidP="00695A95">
      <w:pPr>
        <w:numPr>
          <w:ilvl w:val="0"/>
          <w:numId w:val="1"/>
        </w:numPr>
      </w:pPr>
      <w:r>
        <w:t>1 Korinthe 12:28-31: voorbeeld en streven naar de hoogste gave. Wijst de weg naar verder omhoog. We kunnen het niet zelf.</w:t>
      </w:r>
    </w:p>
    <w:p w:rsidR="00695A95" w:rsidRDefault="00695A95"/>
    <w:p w:rsidR="001F699C" w:rsidRDefault="001F699C">
      <w:r>
        <w:t>Wie is de Heilige Geest?</w:t>
      </w:r>
    </w:p>
    <w:p w:rsidR="001F699C" w:rsidRDefault="00695A95">
      <w:r>
        <w:t xml:space="preserve">Lees </w:t>
      </w:r>
      <w:r w:rsidR="001F699C" w:rsidRPr="00695A95">
        <w:rPr>
          <w:b/>
        </w:rPr>
        <w:t>Efeze 1:13-14</w:t>
      </w:r>
      <w:r w:rsidR="001F699C">
        <w:t xml:space="preserve"> (vers 14 geeft antwoord: onderpand tot onze erfenis).</w:t>
      </w:r>
    </w:p>
    <w:p w:rsidR="001F699C" w:rsidRDefault="001F699C">
      <w:r>
        <w:t>Hoe ontvang je de Heilige Geest (vers 13)? Wat betekent dat?</w:t>
      </w:r>
    </w:p>
    <w:p w:rsidR="00695A95" w:rsidRPr="00695A95" w:rsidRDefault="00695A95">
      <w:r>
        <w:t xml:space="preserve">Lees </w:t>
      </w:r>
      <w:r>
        <w:rPr>
          <w:b/>
        </w:rPr>
        <w:t>Romeinen 8: 9-17</w:t>
      </w:r>
    </w:p>
    <w:p w:rsidR="001F699C" w:rsidRDefault="001F699C">
      <w:r>
        <w:t>Vers 11: Wat staat hier eigenlijk? Door de geest die de dood overwon, kunnen wij ook leven als hij in ons woont</w:t>
      </w:r>
    </w:p>
    <w:p w:rsidR="00695A95" w:rsidRDefault="00695A95">
      <w:r>
        <w:t>Wat betekent het als de Geest in ons woont (vers 14-17)? We zijn kinderen en erfgenamen van God. Geloof je dat?</w:t>
      </w:r>
    </w:p>
    <w:p w:rsidR="00695A95" w:rsidRDefault="00695A95"/>
    <w:p w:rsidR="00695A95" w:rsidRDefault="00695A95">
      <w:r>
        <w:t xml:space="preserve">Lees </w:t>
      </w:r>
      <w:r>
        <w:rPr>
          <w:b/>
        </w:rPr>
        <w:t>Hebreeën 10-15-17</w:t>
      </w:r>
      <w:r>
        <w:t xml:space="preserve"> en </w:t>
      </w:r>
      <w:proofErr w:type="spellStart"/>
      <w:r>
        <w:rPr>
          <w:b/>
        </w:rPr>
        <w:t>Jeremia</w:t>
      </w:r>
      <w:proofErr w:type="spellEnd"/>
      <w:r>
        <w:rPr>
          <w:b/>
        </w:rPr>
        <w:t xml:space="preserve"> 31:31-34</w:t>
      </w:r>
    </w:p>
    <w:p w:rsidR="00695A95" w:rsidRDefault="00695A95">
      <w:r>
        <w:t>De geest is onze getuige. Waarmee helpt hij ons?</w:t>
      </w:r>
    </w:p>
    <w:p w:rsidR="00695A95" w:rsidRDefault="00695A95"/>
    <w:p w:rsidR="00695A95" w:rsidRDefault="00695A95">
      <w:r>
        <w:t xml:space="preserve">Lees </w:t>
      </w:r>
      <w:r>
        <w:rPr>
          <w:b/>
        </w:rPr>
        <w:t>Romeinen 12:4-8</w:t>
      </w:r>
    </w:p>
    <w:p w:rsidR="00695A95" w:rsidRDefault="00695A95">
      <w:r>
        <w:t>Wat kunnen we hiervan leren? Hoe zien we dit in ons eigen leven?</w:t>
      </w:r>
    </w:p>
    <w:p w:rsidR="00695A95" w:rsidRDefault="00695A95">
      <w:r>
        <w:t>Ieder heeft zijn eigen gave. Alles is belangrijk.</w:t>
      </w:r>
    </w:p>
    <w:p w:rsidR="00695A95" w:rsidRDefault="00695A95">
      <w:r>
        <w:t>Volle inzet (vers 8)</w:t>
      </w:r>
    </w:p>
    <w:p w:rsidR="00695A95" w:rsidRDefault="00695A95">
      <w:r>
        <w:t>Hoe kun je dit koppelen aan het lichaam van Christus? We zijn afhankelijk van elkaar.</w:t>
      </w:r>
    </w:p>
    <w:p w:rsidR="00695A95" w:rsidRDefault="00695A95">
      <w:r>
        <w:t>Wat is het doel van een gave?</w:t>
      </w:r>
    </w:p>
    <w:p w:rsidR="00695A95" w:rsidRDefault="00695A95"/>
    <w:p w:rsidR="00695A95" w:rsidRDefault="00695A95">
      <w:r>
        <w:t>1 Korinthe 12:28-31</w:t>
      </w:r>
    </w:p>
    <w:p w:rsidR="00695A95" w:rsidRDefault="00695A95">
      <w:r>
        <w:t>Wat is de hoogste gave? Is dit persoonlijk of iets algemeens?</w:t>
      </w:r>
    </w:p>
    <w:p w:rsidR="00695A95" w:rsidRDefault="00695A95">
      <w:r>
        <w:lastRenderedPageBreak/>
        <w:t>Wat is de weg die voortreffelijker is (vers 31)?</w:t>
      </w:r>
    </w:p>
    <w:sectPr w:rsidR="00695A95" w:rsidSect="00763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0229"/>
    <w:multiLevelType w:val="hybridMultilevel"/>
    <w:tmpl w:val="1794F8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F699C"/>
    <w:rsid w:val="001F699C"/>
    <w:rsid w:val="004F75E3"/>
    <w:rsid w:val="00695A95"/>
    <w:rsid w:val="00763ECB"/>
    <w:rsid w:val="00F3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3E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Gerben odD</dc:creator>
  <cp:lastModifiedBy>Gerben odD</cp:lastModifiedBy>
  <cp:revision>2</cp:revision>
  <dcterms:created xsi:type="dcterms:W3CDTF">2017-08-18T10:45:00Z</dcterms:created>
  <dcterms:modified xsi:type="dcterms:W3CDTF">2017-08-21T08:45:00Z</dcterms:modified>
</cp:coreProperties>
</file>