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2C5" w:rsidRDefault="000162C5">
      <w:pPr>
        <w:rPr>
          <w:b/>
        </w:rPr>
      </w:pPr>
      <w:r>
        <w:rPr>
          <w:b/>
        </w:rPr>
        <w:t>Geweld in de Bijbel – Bryan Verveld</w:t>
      </w:r>
    </w:p>
    <w:p w:rsidR="000162C5" w:rsidRPr="007200F7" w:rsidRDefault="000162C5">
      <w:r>
        <w:t xml:space="preserve">Deze kring is geschreven in het teken van het </w:t>
      </w:r>
      <w:proofErr w:type="spellStart"/>
      <w:r>
        <w:t>Vertias</w:t>
      </w:r>
      <w:proofErr w:type="spellEnd"/>
      <w:r>
        <w:t xml:space="preserve"> Forum over Geweld en Religie. Waarom is de Bijbel soms zo gewelddadig? In deze kring wordt daarover nagedacht.</w:t>
      </w:r>
      <w:r w:rsidR="007200F7">
        <w:t xml:space="preserve"> Je kan dit document gebruiken om je eigen kring voor te bereiden. Stel niet simpelweg de vragen, maar neem ook actief deel aan het gesprek. Lees ook mijn opmerkingen in </w:t>
      </w:r>
      <w:proofErr w:type="spellStart"/>
      <w:r w:rsidR="007200F7">
        <w:rPr>
          <w:i/>
        </w:rPr>
        <w:t>italics</w:t>
      </w:r>
      <w:proofErr w:type="spellEnd"/>
      <w:r w:rsidR="007200F7">
        <w:rPr>
          <w:i/>
        </w:rPr>
        <w:t xml:space="preserve">, </w:t>
      </w:r>
      <w:r w:rsidR="007200F7">
        <w:t>kijk of je het er misschien mee eens bent en er naartoe kan werken in je gesprek. Het doel is niet om de ander hiervan te overtuigen, maar om hem een nieuwe kant van het verhaal te laten zien. Deze kring geeft niet de oplossing op al het geweld in de Bijbel, maar wel op zijn minst nieuwe inzichten.</w:t>
      </w:r>
      <w:bookmarkStart w:id="0" w:name="_GoBack"/>
      <w:bookmarkEnd w:id="0"/>
    </w:p>
    <w:p w:rsidR="00D41FE7" w:rsidRDefault="00E019F5" w:rsidP="000162C5">
      <w:r>
        <w:rPr>
          <w:b/>
        </w:rPr>
        <w:t xml:space="preserve">God laat kinderen ombrengen - </w:t>
      </w:r>
      <w:r w:rsidR="000162C5">
        <w:rPr>
          <w:b/>
        </w:rPr>
        <w:t xml:space="preserve">Lees eerst (na te bidden) </w:t>
      </w:r>
      <w:proofErr w:type="spellStart"/>
      <w:r w:rsidR="000162C5" w:rsidRPr="000162C5">
        <w:rPr>
          <w:b/>
        </w:rPr>
        <w:t>Num</w:t>
      </w:r>
      <w:proofErr w:type="spellEnd"/>
      <w:r w:rsidR="000162C5" w:rsidRPr="000162C5">
        <w:rPr>
          <w:b/>
        </w:rPr>
        <w:t xml:space="preserve"> 31:1-19 </w:t>
      </w:r>
      <w:r w:rsidR="000162C5">
        <w:rPr>
          <w:b/>
        </w:rPr>
        <w:br/>
      </w:r>
      <w:r w:rsidR="000162C5">
        <w:t xml:space="preserve">Het moge duidelijk zijn dat hier van geweld te spreken is. Alleen het uitmoorden van de </w:t>
      </w:r>
      <w:proofErr w:type="spellStart"/>
      <w:r w:rsidR="000162C5">
        <w:t>Midjanieten</w:t>
      </w:r>
      <w:proofErr w:type="spellEnd"/>
      <w:r w:rsidR="000162C5">
        <w:t xml:space="preserve"> is nog niet voldoende. Mozes geeft opdracht om ook alle vrouwen en kinderen te vermoorden.</w:t>
      </w:r>
      <w:r w:rsidR="000162C5">
        <w:br/>
      </w:r>
      <w:r w:rsidR="000162C5">
        <w:rPr>
          <w:i/>
        </w:rPr>
        <w:t>Discussievragen:</w:t>
      </w:r>
      <w:r w:rsidR="000162C5">
        <w:br/>
        <w:t>Is het God die hier spreekt en zo ja wat wil God zeggen?</w:t>
      </w:r>
      <w:r w:rsidR="000162C5">
        <w:br/>
      </w:r>
      <w:r w:rsidR="000162C5">
        <w:t xml:space="preserve">Wat hebben de </w:t>
      </w:r>
      <w:proofErr w:type="spellStart"/>
      <w:r w:rsidR="000162C5">
        <w:t>Midjanieten</w:t>
      </w:r>
      <w:proofErr w:type="spellEnd"/>
      <w:r w:rsidR="000162C5">
        <w:t xml:space="preserve"> misdaan bij de </w:t>
      </w:r>
      <w:proofErr w:type="spellStart"/>
      <w:r w:rsidR="000162C5">
        <w:t>Peor</w:t>
      </w:r>
      <w:proofErr w:type="spellEnd"/>
      <w:r w:rsidR="000162C5">
        <w:t>?</w:t>
      </w:r>
      <w:r w:rsidR="000162C5">
        <w:t xml:space="preserve"> -&gt; Lees hiervoor ook </w:t>
      </w:r>
      <w:proofErr w:type="spellStart"/>
      <w:r w:rsidR="000162C5">
        <w:t>Num</w:t>
      </w:r>
      <w:proofErr w:type="spellEnd"/>
      <w:r w:rsidR="000162C5">
        <w:t xml:space="preserve"> 25</w:t>
      </w:r>
      <w:r w:rsidR="000162C5">
        <w:br/>
        <w:t xml:space="preserve">Waarom laat Mozes ook alle kinderen van de </w:t>
      </w:r>
      <w:proofErr w:type="spellStart"/>
      <w:r w:rsidR="000162C5">
        <w:t>Midjanieten</w:t>
      </w:r>
      <w:proofErr w:type="spellEnd"/>
      <w:r w:rsidR="000162C5">
        <w:t>? Is dat niet ontzettend grof en oneerlijk?</w:t>
      </w:r>
      <w:r w:rsidR="00D41FE7">
        <w:t xml:space="preserve"> Waarom worden er toch nog meisjes gespaard?</w:t>
      </w:r>
    </w:p>
    <w:p w:rsidR="00E019F5" w:rsidRDefault="000162C5" w:rsidP="000162C5">
      <w:pPr>
        <w:rPr>
          <w:i/>
        </w:rPr>
      </w:pPr>
      <w:r>
        <w:rPr>
          <w:i/>
        </w:rPr>
        <w:t xml:space="preserve">Na persoonlijke studie concludeer ik vooral dat God het volk van de </w:t>
      </w:r>
      <w:proofErr w:type="spellStart"/>
      <w:r>
        <w:rPr>
          <w:i/>
        </w:rPr>
        <w:t>Midjanieten</w:t>
      </w:r>
      <w:proofErr w:type="spellEnd"/>
      <w:r>
        <w:rPr>
          <w:i/>
        </w:rPr>
        <w:t xml:space="preserve"> met de grond gelijk wil maken om te voorkomen dat ze Israël nog langer in de weg staan in het dienen van God. </w:t>
      </w:r>
      <w:r w:rsidR="00D41FE7">
        <w:rPr>
          <w:i/>
        </w:rPr>
        <w:t xml:space="preserve">De </w:t>
      </w:r>
      <w:proofErr w:type="spellStart"/>
      <w:r w:rsidR="00D41FE7">
        <w:rPr>
          <w:i/>
        </w:rPr>
        <w:t>Midjanieten</w:t>
      </w:r>
      <w:proofErr w:type="spellEnd"/>
      <w:r w:rsidR="00D41FE7">
        <w:rPr>
          <w:i/>
        </w:rPr>
        <w:t xml:space="preserve"> waren een verdorven volk dat afgoden aanbad en God is er klaar mee. Hij wil het hele volk verwoesten, maar kiest ervoor om toch nog 32000 meisjes in leven te laten. Blijkbaar groeit dit weer uit tot een volk, want in Rechters trekt Gideon ten strijde tegen de </w:t>
      </w:r>
      <w:proofErr w:type="spellStart"/>
      <w:r w:rsidR="00D41FE7">
        <w:rPr>
          <w:i/>
        </w:rPr>
        <w:t>Midjanieten</w:t>
      </w:r>
      <w:proofErr w:type="spellEnd"/>
      <w:r w:rsidR="00D41FE7">
        <w:rPr>
          <w:i/>
        </w:rPr>
        <w:t xml:space="preserve"> (ze zijn dus weer de fout in gegaan). Hier kan je Gods genade zien. Ondanks het feit dat de mens tegen hem blijft kiezen</w:t>
      </w:r>
      <w:r w:rsidR="00E019F5">
        <w:rPr>
          <w:i/>
        </w:rPr>
        <w:t xml:space="preserve">, ondanks dat </w:t>
      </w:r>
      <w:proofErr w:type="spellStart"/>
      <w:r w:rsidR="00E019F5">
        <w:rPr>
          <w:i/>
        </w:rPr>
        <w:t>Midjan</w:t>
      </w:r>
      <w:proofErr w:type="spellEnd"/>
      <w:r w:rsidR="00E019F5">
        <w:rPr>
          <w:i/>
        </w:rPr>
        <w:t xml:space="preserve"> gruwelijke praktijken erop na houdt,</w:t>
      </w:r>
      <w:r w:rsidR="00D41FE7">
        <w:rPr>
          <w:i/>
        </w:rPr>
        <w:t xml:space="preserve"> blijft </w:t>
      </w:r>
      <w:r w:rsidR="00E019F5">
        <w:rPr>
          <w:i/>
        </w:rPr>
        <w:t>H</w:t>
      </w:r>
      <w:r w:rsidR="00D41FE7">
        <w:rPr>
          <w:i/>
        </w:rPr>
        <w:t>ij uit hun midden mensen redden. Ze mogen blijven leven</w:t>
      </w:r>
      <w:r w:rsidR="00E019F5">
        <w:rPr>
          <w:i/>
        </w:rPr>
        <w:t>, zoals wij mogen blijven leven door het offer van Jezus</w:t>
      </w:r>
      <w:r w:rsidR="00D41FE7">
        <w:rPr>
          <w:i/>
        </w:rPr>
        <w:t>!</w:t>
      </w:r>
    </w:p>
    <w:p w:rsidR="000162C5" w:rsidRPr="000162C5" w:rsidRDefault="00E019F5" w:rsidP="000162C5">
      <w:r>
        <w:t>Hoe pas je dit toe op je persoonlijke leven? Wat zegt dit over jou en geweld gebruiken tegen Gods tegenstanders?</w:t>
      </w:r>
      <w:r w:rsidR="000162C5">
        <w:br/>
      </w:r>
    </w:p>
    <w:p w:rsidR="000162C5" w:rsidRDefault="00E019F5">
      <w:pPr>
        <w:rPr>
          <w:b/>
        </w:rPr>
      </w:pPr>
      <w:r>
        <w:rPr>
          <w:b/>
        </w:rPr>
        <w:t>God veroordeelt een hele natie tot de dood – Lees Deuteronomium 20</w:t>
      </w:r>
      <w:r w:rsidR="001B22AD">
        <w:rPr>
          <w:b/>
        </w:rPr>
        <w:t>:16-18 (extra in geval van veel tijd. Bij tijd te kort naar volgende kopje gaan)</w:t>
      </w:r>
    </w:p>
    <w:p w:rsidR="001B22AD" w:rsidRDefault="001B22AD">
      <w:pPr>
        <w:rPr>
          <w:i/>
        </w:rPr>
      </w:pPr>
      <w:r>
        <w:t>Op het eerste moment lijkt dit een vreemde tekst. God geeft opdracht om een heel volk uit te moorden. Is dit nu de liefdevolle God die het liefst oorlog voorkomt? Lees de context! Het gaat hier om Israël die de wetten van Mozes krijgt. Een onderdeel daarvan zijn de krijgswetten, zoals die in heel Deuteronomium 20 zijn beschreven. Lees dit gedeelte eerst mee.</w:t>
      </w:r>
    </w:p>
    <w:p w:rsidR="00D14D66" w:rsidRDefault="001B22AD">
      <w:r>
        <w:rPr>
          <w:i/>
        </w:rPr>
        <w:t>Discussievragen:</w:t>
      </w:r>
      <w:r>
        <w:rPr>
          <w:i/>
        </w:rPr>
        <w:br/>
      </w:r>
      <w:r>
        <w:t>Wat valt je op als je de context van deze veroordeling erbij leest?</w:t>
      </w:r>
      <w:r>
        <w:br/>
        <w:t>Alle mannen moeten sowieso worden vermoord. Waarom denk je dat dat is?</w:t>
      </w:r>
      <w:r>
        <w:br/>
        <w:t>Goed, we hebben dus een context waarin God liefdevoller lijkt dan eerst. Toch lijkt vers 17 en 18 een rechtstreekse genocide. Wat is Gods reden voor deze massamoord? -&gt; Lees hiervoor ook Gen 15:13-</w:t>
      </w:r>
      <w:r w:rsidR="00D14D66">
        <w:t>21</w:t>
      </w:r>
      <w:r>
        <w:t xml:space="preserve"> over de belofte van God aan Abraham.</w:t>
      </w:r>
      <w:r w:rsidR="00D14D66">
        <w:br/>
        <w:t>Wat zegt dit over ons en geweld dat wij zouden mogen gebruiken?</w:t>
      </w:r>
    </w:p>
    <w:p w:rsidR="00D14D66" w:rsidRDefault="00D14D66">
      <w:pPr>
        <w:rPr>
          <w:i/>
        </w:rPr>
      </w:pPr>
      <w:r>
        <w:rPr>
          <w:i/>
        </w:rPr>
        <w:t xml:space="preserve">Wederom denk ik dat dit stuk zeker niet oproept om geweld te gebruiken tegen je ongelovige buren. Het gaat hier over volken die collectief tegen God in opstand komen met kinderoffers, afgoderij en verkrachtingen. Hier komt God tegen in opstand en velt het vonnis. Toch doet hij dit niet bij Israël, die </w:t>
      </w:r>
      <w:r>
        <w:rPr>
          <w:i/>
        </w:rPr>
        <w:lastRenderedPageBreak/>
        <w:t xml:space="preserve">nu niet bepaald lieverdjes waren. Het laat zien dat God genadig is voor zijn volk, voor degenen die met hem een verbond hebben gesloten (door Abraham). Dit betekent dus dat wij in onze tijd niet zomaar geweld mogen gebruiken tegen ‘ongelovigen’ (zoals de Koran dit wel toestaat in bijvoorbeeld </w:t>
      </w:r>
      <w:proofErr w:type="spellStart"/>
      <w:r>
        <w:rPr>
          <w:i/>
        </w:rPr>
        <w:t>Soena</w:t>
      </w:r>
      <w:proofErr w:type="spellEnd"/>
      <w:r>
        <w:rPr>
          <w:i/>
        </w:rPr>
        <w:t xml:space="preserve"> 2). We mogen ze Jezus laten zien, die het hele vonnis op zich heeft genomen. Maar ooit is de maat vol en zal God komen om te oordelen, de levenden en de doden.</w:t>
      </w:r>
    </w:p>
    <w:p w:rsidR="00E34F46" w:rsidRDefault="00D14D66" w:rsidP="00E34F46">
      <w:r>
        <w:rPr>
          <w:b/>
        </w:rPr>
        <w:t>Afsluiting met een aantal teksten</w:t>
      </w:r>
      <w:r>
        <w:rPr>
          <w:b/>
        </w:rPr>
        <w:br/>
      </w:r>
      <w:r>
        <w:t>Ik wil graag afsluiten door jullie een aantal teksten voor te lezen. De Bijbel is namelijk niet gefocust op geweld, maar wil vooral genade laten zien.</w:t>
      </w:r>
      <w:r w:rsidR="00E34F46">
        <w:t xml:space="preserve"> </w:t>
      </w:r>
      <w:r w:rsidR="00E34F46">
        <w:t>We kennen de troonrede van Jezus op de olijfberg. Het up-side-down-</w:t>
      </w:r>
      <w:proofErr w:type="spellStart"/>
      <w:r w:rsidR="00E34F46">
        <w:t>kingdom</w:t>
      </w:r>
      <w:proofErr w:type="spellEnd"/>
      <w:r w:rsidR="00E34F46">
        <w:t xml:space="preserve"> wordt het ook wel genoemd, waarin hij het oude testament nog scherper maakt en nog meer plicht stelt aan het liefhebben van je naaste. Natuurlijk zegt hij dan ook iets over vijandschap en geweld:</w:t>
      </w:r>
    </w:p>
    <w:p w:rsidR="00E34F46" w:rsidRPr="00D14D66" w:rsidRDefault="00E34F46" w:rsidP="00E34F46">
      <w:r>
        <w:t>Mat 5:43-48</w:t>
      </w:r>
    </w:p>
    <w:p w:rsidR="00D14D66" w:rsidRDefault="00E34F46">
      <w:r>
        <w:t>Maar ook het oude testament, laat dit zien. Jesaja staat bijvoorbeeld wel vol met aankondigingen tegen Jeruzalem, aankondigingen van veroordeling. Maar daar tussen mag het doel klinken, de prachtige bovenlijn.</w:t>
      </w:r>
    </w:p>
    <w:p w:rsidR="00E34F46" w:rsidRDefault="00E34F46">
      <w:r>
        <w:t>Jesaja 2:1-5</w:t>
      </w:r>
      <w:r>
        <w:br/>
        <w:t>Jesaja 11:1-10</w:t>
      </w:r>
    </w:p>
    <w:p w:rsidR="00E34F46" w:rsidRPr="001B22AD" w:rsidRDefault="00E34F46">
      <w:r>
        <w:t>Daar mogen we naartoe werken, dat is het doel geweest van alle geweld, al het oordeel. Het werkt toe naar die dag dat het niet meer nodig gaat zijn. Die tijd is nu al aangebroken, ga je mee op reis?</w:t>
      </w:r>
    </w:p>
    <w:sectPr w:rsidR="00E34F46" w:rsidRPr="001B2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7D"/>
    <w:rsid w:val="000162C5"/>
    <w:rsid w:val="001437D5"/>
    <w:rsid w:val="00155A7D"/>
    <w:rsid w:val="001B22AD"/>
    <w:rsid w:val="007200F7"/>
    <w:rsid w:val="008F24CA"/>
    <w:rsid w:val="00D14D66"/>
    <w:rsid w:val="00D41FE7"/>
    <w:rsid w:val="00E019F5"/>
    <w:rsid w:val="00E34F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6533"/>
  <w15:chartTrackingRefBased/>
  <w15:docId w15:val="{321C8390-CF8B-4BAD-81D8-17C9F616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731</Words>
  <Characters>4022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dc:creator>
  <cp:keywords/>
  <dc:description/>
  <cp:lastModifiedBy>Bryan </cp:lastModifiedBy>
  <cp:revision>4</cp:revision>
  <dcterms:created xsi:type="dcterms:W3CDTF">2017-10-29T11:35:00Z</dcterms:created>
  <dcterms:modified xsi:type="dcterms:W3CDTF">2017-10-29T12:57:00Z</dcterms:modified>
</cp:coreProperties>
</file>